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3B42" w14:textId="3753E23D" w:rsidR="003F6ADC" w:rsidRDefault="003F6ADC" w:rsidP="003F6ADC">
      <w:bookmarkStart w:id="0" w:name="_Hlk118445378"/>
    </w:p>
    <w:p w14:paraId="3D550CF5" w14:textId="77777777" w:rsidR="004A0E5A" w:rsidRDefault="004A0E5A" w:rsidP="00E24991"/>
    <w:p w14:paraId="50ED19F3" w14:textId="2F6FA07E" w:rsidR="00E24991" w:rsidRDefault="00E24991" w:rsidP="001435A6">
      <w:r>
        <w:t xml:space="preserve">    </w:t>
      </w:r>
    </w:p>
    <w:p w14:paraId="5C30F891" w14:textId="77777777" w:rsidR="004A0E5A" w:rsidRDefault="004A0E5A" w:rsidP="00E24991"/>
    <w:p w14:paraId="330956F2" w14:textId="059711A5" w:rsidR="00E24991" w:rsidRDefault="00E24991" w:rsidP="00E24991">
      <w:r>
        <w:t xml:space="preserve">    </w:t>
      </w:r>
    </w:p>
    <w:p w14:paraId="281B2124" w14:textId="5F1561CE" w:rsidR="00537F13" w:rsidRDefault="00F935BC" w:rsidP="003F6ADC">
      <w:r>
        <w:t>April 23, 2023</w:t>
      </w:r>
    </w:p>
    <w:p w14:paraId="48626CA3" w14:textId="77777777" w:rsidR="00F935BC" w:rsidRDefault="00F935BC" w:rsidP="003F6ADC"/>
    <w:p w14:paraId="0E183817" w14:textId="77777777" w:rsidR="005839E6" w:rsidRDefault="005839E6" w:rsidP="005839E6"/>
    <w:p w14:paraId="12B5A598" w14:textId="15F6B929" w:rsidR="005839E6" w:rsidRDefault="005839E6" w:rsidP="005839E6">
      <w:r>
        <w:t>Ref:</w:t>
      </w:r>
    </w:p>
    <w:p w14:paraId="520B25E4" w14:textId="522C90A3" w:rsidR="00537F13" w:rsidRPr="005839E6" w:rsidRDefault="00F935BC" w:rsidP="005839E6">
      <w:r>
        <w:t xml:space="preserve">Michigan Municipal League </w:t>
      </w:r>
      <w:r w:rsidR="00882886">
        <w:t xml:space="preserve">Foundation </w:t>
      </w:r>
      <w:bookmarkEnd w:id="0"/>
    </w:p>
    <w:p w14:paraId="6ABEDAD7" w14:textId="1211C36A" w:rsidR="001D7D7E" w:rsidRDefault="005839E6" w:rsidP="00F97725">
      <w:pPr>
        <w:widowControl w:val="0"/>
        <w:tabs>
          <w:tab w:val="left" w:pos="2340"/>
        </w:tabs>
        <w:autoSpaceDE w:val="0"/>
        <w:autoSpaceDN w:val="0"/>
        <w:spacing w:before="3"/>
        <w:rPr>
          <w:rFonts w:ascii="Times New Roman" w:hAnsi="Times New Roman"/>
        </w:rPr>
      </w:pPr>
      <w:r>
        <w:rPr>
          <w:rFonts w:ascii="Times New Roman" w:hAnsi="Times New Roman"/>
        </w:rPr>
        <w:t>Bridge Builders Microgrant</w:t>
      </w:r>
      <w:r w:rsidR="001E48D0">
        <w:rPr>
          <w:rFonts w:ascii="Times New Roman" w:hAnsi="Times New Roman"/>
        </w:rPr>
        <w:t>s</w:t>
      </w:r>
    </w:p>
    <w:p w14:paraId="7C14B74B" w14:textId="47B7CA5A" w:rsidR="001E48D0" w:rsidRDefault="001E48D0" w:rsidP="00F97725">
      <w:pPr>
        <w:widowControl w:val="0"/>
        <w:tabs>
          <w:tab w:val="left" w:pos="2340"/>
        </w:tabs>
        <w:autoSpaceDE w:val="0"/>
        <w:autoSpaceDN w:val="0"/>
        <w:spacing w:before="3"/>
        <w:rPr>
          <w:rFonts w:ascii="Times New Roman" w:hAnsi="Times New Roman"/>
        </w:rPr>
      </w:pPr>
      <w:r>
        <w:rPr>
          <w:rFonts w:ascii="Times New Roman" w:hAnsi="Times New Roman"/>
        </w:rPr>
        <w:t>Main Street Microgrants</w:t>
      </w:r>
    </w:p>
    <w:p w14:paraId="2B46D08E" w14:textId="77777777" w:rsidR="005839E6" w:rsidRDefault="005839E6" w:rsidP="00F97725">
      <w:pPr>
        <w:widowControl w:val="0"/>
        <w:tabs>
          <w:tab w:val="left" w:pos="2340"/>
        </w:tabs>
        <w:autoSpaceDE w:val="0"/>
        <w:autoSpaceDN w:val="0"/>
        <w:spacing w:before="3"/>
        <w:rPr>
          <w:rFonts w:ascii="Times New Roman" w:hAnsi="Times New Roman"/>
        </w:rPr>
      </w:pPr>
    </w:p>
    <w:p w14:paraId="74E989F0" w14:textId="46FEA79B" w:rsidR="005839E6" w:rsidRDefault="005839E6" w:rsidP="00F97725">
      <w:pPr>
        <w:widowControl w:val="0"/>
        <w:tabs>
          <w:tab w:val="left" w:pos="2340"/>
        </w:tabs>
        <w:autoSpaceDE w:val="0"/>
        <w:autoSpaceDN w:val="0"/>
        <w:spacing w:before="3"/>
        <w:rPr>
          <w:rFonts w:ascii="Times New Roman" w:hAnsi="Times New Roman"/>
        </w:rPr>
      </w:pPr>
      <w:r>
        <w:rPr>
          <w:rFonts w:ascii="Times New Roman" w:hAnsi="Times New Roman"/>
        </w:rPr>
        <w:t>Main Stre</w:t>
      </w:r>
      <w:r w:rsidR="001E48D0">
        <w:rPr>
          <w:rFonts w:ascii="Times New Roman" w:hAnsi="Times New Roman"/>
        </w:rPr>
        <w:t>et Grant Committee,</w:t>
      </w:r>
    </w:p>
    <w:p w14:paraId="2D58C456" w14:textId="77777777" w:rsidR="001E48D0" w:rsidRDefault="001E48D0" w:rsidP="00F97725">
      <w:pPr>
        <w:widowControl w:val="0"/>
        <w:tabs>
          <w:tab w:val="left" w:pos="2340"/>
        </w:tabs>
        <w:autoSpaceDE w:val="0"/>
        <w:autoSpaceDN w:val="0"/>
        <w:spacing w:before="3"/>
        <w:rPr>
          <w:rFonts w:ascii="Times New Roman" w:hAnsi="Times New Roman"/>
        </w:rPr>
      </w:pPr>
    </w:p>
    <w:p w14:paraId="22BB5CE0" w14:textId="412E4EE3" w:rsidR="001E48D0" w:rsidRDefault="001E48D0" w:rsidP="00F97725">
      <w:pPr>
        <w:widowControl w:val="0"/>
        <w:tabs>
          <w:tab w:val="left" w:pos="2340"/>
        </w:tabs>
        <w:autoSpaceDE w:val="0"/>
        <w:autoSpaceDN w:val="0"/>
        <w:spacing w:before="3"/>
        <w:rPr>
          <w:rFonts w:ascii="Times New Roman" w:hAnsi="Times New Roman"/>
        </w:rPr>
      </w:pPr>
      <w:r>
        <w:rPr>
          <w:rFonts w:ascii="Times New Roman" w:hAnsi="Times New Roman"/>
        </w:rPr>
        <w:t>The Village of Vicksburg</w:t>
      </w:r>
      <w:r w:rsidR="003E20A7">
        <w:rPr>
          <w:rFonts w:ascii="Times New Roman" w:hAnsi="Times New Roman"/>
        </w:rPr>
        <w:t xml:space="preserve">’s core downtown success is vital and directly linked to the </w:t>
      </w:r>
      <w:r w:rsidR="006E0677">
        <w:rPr>
          <w:rFonts w:ascii="Times New Roman" w:hAnsi="Times New Roman"/>
        </w:rPr>
        <w:t>short- and long-term</w:t>
      </w:r>
      <w:r w:rsidR="003E20A7">
        <w:rPr>
          <w:rFonts w:ascii="Times New Roman" w:hAnsi="Times New Roman"/>
        </w:rPr>
        <w:t xml:space="preserve"> success of our Village overall.  A</w:t>
      </w:r>
      <w:r w:rsidR="001459CE">
        <w:rPr>
          <w:rFonts w:ascii="Times New Roman" w:hAnsi="Times New Roman"/>
        </w:rPr>
        <w:t xml:space="preserve">fter two years of circumstances (Pandemic of 2020’ and aftermath, as well as a downtown streetscape and infrastructure transformation of 2021/2022) </w:t>
      </w:r>
      <w:r w:rsidR="008E2E11">
        <w:rPr>
          <w:rFonts w:ascii="Times New Roman" w:hAnsi="Times New Roman"/>
        </w:rPr>
        <w:t>out of our core downtown business hands, a concentrated effort has been initiated to create opportunities for individuals and families to visit our downtown and be exposed to our unique retail shops, res</w:t>
      </w:r>
      <w:r w:rsidR="0076724D">
        <w:rPr>
          <w:rFonts w:ascii="Times New Roman" w:hAnsi="Times New Roman"/>
        </w:rPr>
        <w:t>taurants, cultural arts and bars; as well as out new streetscape and the complete makeover of our downtown pocket park</w:t>
      </w:r>
      <w:r w:rsidR="006E0677">
        <w:rPr>
          <w:rFonts w:ascii="Times New Roman" w:hAnsi="Times New Roman"/>
        </w:rPr>
        <w:t xml:space="preserve"> (Oswalt Park).</w:t>
      </w:r>
    </w:p>
    <w:p w14:paraId="7E358C38" w14:textId="77777777" w:rsidR="006E0677" w:rsidRDefault="006E0677" w:rsidP="00F97725">
      <w:pPr>
        <w:widowControl w:val="0"/>
        <w:tabs>
          <w:tab w:val="left" w:pos="2340"/>
        </w:tabs>
        <w:autoSpaceDE w:val="0"/>
        <w:autoSpaceDN w:val="0"/>
        <w:spacing w:before="3"/>
        <w:rPr>
          <w:rFonts w:ascii="Times New Roman" w:hAnsi="Times New Roman"/>
        </w:rPr>
      </w:pPr>
    </w:p>
    <w:p w14:paraId="336829B5" w14:textId="17848A2C" w:rsidR="006E0677" w:rsidRDefault="006F1D30" w:rsidP="00F97725">
      <w:pPr>
        <w:widowControl w:val="0"/>
        <w:tabs>
          <w:tab w:val="left" w:pos="2340"/>
        </w:tabs>
        <w:autoSpaceDE w:val="0"/>
        <w:autoSpaceDN w:val="0"/>
        <w:spacing w:before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success of 2 summer events in our core downtown last year has motivated the Village Council to task our staff </w:t>
      </w:r>
      <w:r w:rsidR="006C1B7A">
        <w:rPr>
          <w:rFonts w:ascii="Times New Roman" w:hAnsi="Times New Roman"/>
        </w:rPr>
        <w:t>to increase</w:t>
      </w:r>
      <w:r w:rsidR="00754920">
        <w:rPr>
          <w:rFonts w:ascii="Times New Roman" w:hAnsi="Times New Roman"/>
        </w:rPr>
        <w:t xml:space="preserve"> our events downtown.  The BURG Days of Summer and </w:t>
      </w:r>
      <w:r w:rsidR="006C1B7A">
        <w:rPr>
          <w:rFonts w:ascii="Times New Roman" w:hAnsi="Times New Roman"/>
        </w:rPr>
        <w:t>specifically</w:t>
      </w:r>
      <w:r w:rsidR="00754920">
        <w:rPr>
          <w:rFonts w:ascii="Times New Roman" w:hAnsi="Times New Roman"/>
        </w:rPr>
        <w:t xml:space="preserve">, ARTS in the BURG starting on July 18, </w:t>
      </w:r>
      <w:proofErr w:type="gramStart"/>
      <w:r w:rsidR="00754920">
        <w:rPr>
          <w:rFonts w:ascii="Times New Roman" w:hAnsi="Times New Roman"/>
        </w:rPr>
        <w:t>2023</w:t>
      </w:r>
      <w:proofErr w:type="gramEnd"/>
      <w:r w:rsidR="00754920">
        <w:rPr>
          <w:rFonts w:ascii="Times New Roman" w:hAnsi="Times New Roman"/>
        </w:rPr>
        <w:t xml:space="preserve"> </w:t>
      </w:r>
      <w:r w:rsidR="006C1B7A">
        <w:rPr>
          <w:rFonts w:ascii="Times New Roman" w:hAnsi="Times New Roman"/>
        </w:rPr>
        <w:t>have moved from the concept phase to implementation phase.  A key component of the ARTS in the BURG events</w:t>
      </w:r>
      <w:r w:rsidR="00D616A1">
        <w:rPr>
          <w:rFonts w:ascii="Times New Roman" w:hAnsi="Times New Roman"/>
        </w:rPr>
        <w:t xml:space="preserve"> is securing funding to purchase the Art Cart, needed supplies, and compensating the artists involved in the program.</w:t>
      </w:r>
    </w:p>
    <w:p w14:paraId="1537F96A" w14:textId="77777777" w:rsidR="00D616A1" w:rsidRDefault="00D616A1" w:rsidP="00F97725">
      <w:pPr>
        <w:widowControl w:val="0"/>
        <w:tabs>
          <w:tab w:val="left" w:pos="2340"/>
        </w:tabs>
        <w:autoSpaceDE w:val="0"/>
        <w:autoSpaceDN w:val="0"/>
        <w:spacing w:before="3"/>
        <w:rPr>
          <w:rFonts w:ascii="Times New Roman" w:hAnsi="Times New Roman"/>
        </w:rPr>
      </w:pPr>
    </w:p>
    <w:p w14:paraId="74CADF1B" w14:textId="4160B484" w:rsidR="00D616A1" w:rsidRDefault="00D616A1" w:rsidP="00F97725">
      <w:pPr>
        <w:widowControl w:val="0"/>
        <w:tabs>
          <w:tab w:val="left" w:pos="2340"/>
        </w:tabs>
        <w:autoSpaceDE w:val="0"/>
        <w:autoSpaceDN w:val="0"/>
        <w:spacing w:before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Village is proud to partner with the Vicksburg Cultural Arts Center, </w:t>
      </w:r>
      <w:r w:rsidR="00724AD1">
        <w:rPr>
          <w:rFonts w:ascii="Times New Roman" w:hAnsi="Times New Roman"/>
        </w:rPr>
        <w:t xml:space="preserve">and many local businesses to </w:t>
      </w:r>
      <w:r w:rsidR="00166125">
        <w:rPr>
          <w:rFonts w:ascii="Times New Roman" w:hAnsi="Times New Roman"/>
        </w:rPr>
        <w:t>ensure</w:t>
      </w:r>
      <w:r w:rsidR="00724AD1">
        <w:rPr>
          <w:rFonts w:ascii="Times New Roman" w:hAnsi="Times New Roman"/>
        </w:rPr>
        <w:t xml:space="preserve"> that these events are a success in every measurable area</w:t>
      </w:r>
      <w:r w:rsidR="00F271D6">
        <w:rPr>
          <w:rFonts w:ascii="Times New Roman" w:hAnsi="Times New Roman"/>
        </w:rPr>
        <w:t xml:space="preserve">.  The Village Council and DDA board unanimously supported these 5 </w:t>
      </w:r>
      <w:r w:rsidR="00166125">
        <w:rPr>
          <w:rFonts w:ascii="Times New Roman" w:hAnsi="Times New Roman"/>
        </w:rPr>
        <w:t>Wednesday</w:t>
      </w:r>
      <w:r w:rsidR="00F271D6">
        <w:rPr>
          <w:rFonts w:ascii="Times New Roman" w:hAnsi="Times New Roman"/>
        </w:rPr>
        <w:t xml:space="preserve"> between July 18 and August 16</w:t>
      </w:r>
      <w:r w:rsidR="00F271D6" w:rsidRPr="00F271D6">
        <w:rPr>
          <w:rFonts w:ascii="Times New Roman" w:hAnsi="Times New Roman"/>
          <w:vertAlign w:val="superscript"/>
        </w:rPr>
        <w:t>th</w:t>
      </w:r>
      <w:r w:rsidR="00F271D6">
        <w:rPr>
          <w:rFonts w:ascii="Times New Roman" w:hAnsi="Times New Roman"/>
        </w:rPr>
        <w:t xml:space="preserve">, </w:t>
      </w:r>
      <w:r w:rsidR="00166125">
        <w:rPr>
          <w:rFonts w:ascii="Times New Roman" w:hAnsi="Times New Roman"/>
        </w:rPr>
        <w:t>2023,</w:t>
      </w:r>
      <w:r w:rsidR="00F271D6">
        <w:rPr>
          <w:rFonts w:ascii="Times New Roman" w:hAnsi="Times New Roman"/>
        </w:rPr>
        <w:t xml:space="preserve"> to hold the ARTS in the BURG </w:t>
      </w:r>
      <w:r w:rsidR="00166125">
        <w:rPr>
          <w:rFonts w:ascii="Times New Roman" w:hAnsi="Times New Roman"/>
        </w:rPr>
        <w:t>events.</w:t>
      </w:r>
    </w:p>
    <w:p w14:paraId="5144AADE" w14:textId="77777777" w:rsidR="00166125" w:rsidRDefault="00166125" w:rsidP="00F97725">
      <w:pPr>
        <w:widowControl w:val="0"/>
        <w:tabs>
          <w:tab w:val="left" w:pos="2340"/>
        </w:tabs>
        <w:autoSpaceDE w:val="0"/>
        <w:autoSpaceDN w:val="0"/>
        <w:spacing w:before="3"/>
        <w:rPr>
          <w:rFonts w:ascii="Times New Roman" w:hAnsi="Times New Roman"/>
        </w:rPr>
      </w:pPr>
    </w:p>
    <w:p w14:paraId="2D5203F5" w14:textId="6A832BC5" w:rsidR="00166125" w:rsidRDefault="00501504" w:rsidP="00F97725">
      <w:pPr>
        <w:widowControl w:val="0"/>
        <w:tabs>
          <w:tab w:val="left" w:pos="2340"/>
        </w:tabs>
        <w:autoSpaceDE w:val="0"/>
        <w:autoSpaceDN w:val="0"/>
        <w:spacing w:before="3"/>
        <w:rPr>
          <w:rFonts w:ascii="Times New Roman" w:hAnsi="Times New Roman"/>
        </w:rPr>
      </w:pPr>
      <w:r>
        <w:rPr>
          <w:rFonts w:ascii="Times New Roman" w:hAnsi="Times New Roman"/>
        </w:rPr>
        <w:t>We appreciate the MML Foundation reviewing our application to receive a $5,000.00 micro</w:t>
      </w:r>
      <w:r w:rsidR="000D1876">
        <w:rPr>
          <w:rFonts w:ascii="Times New Roman" w:hAnsi="Times New Roman"/>
        </w:rPr>
        <w:t>-grant which will enable us to move forward with this project.</w:t>
      </w:r>
    </w:p>
    <w:p w14:paraId="52C67163" w14:textId="77777777" w:rsidR="000D1876" w:rsidRDefault="000D1876" w:rsidP="00F97725">
      <w:pPr>
        <w:widowControl w:val="0"/>
        <w:tabs>
          <w:tab w:val="left" w:pos="2340"/>
        </w:tabs>
        <w:autoSpaceDE w:val="0"/>
        <w:autoSpaceDN w:val="0"/>
        <w:spacing w:before="3"/>
        <w:rPr>
          <w:rFonts w:ascii="Times New Roman" w:hAnsi="Times New Roman"/>
        </w:rPr>
      </w:pPr>
    </w:p>
    <w:p w14:paraId="11C491FD" w14:textId="51BC263D" w:rsidR="000D1876" w:rsidRDefault="000D1876" w:rsidP="00F97725">
      <w:pPr>
        <w:widowControl w:val="0"/>
        <w:tabs>
          <w:tab w:val="left" w:pos="2340"/>
        </w:tabs>
        <w:autoSpaceDE w:val="0"/>
        <w:autoSpaceDN w:val="0"/>
        <w:spacing w:before="3"/>
        <w:rPr>
          <w:rFonts w:ascii="Times New Roman" w:hAnsi="Times New Roman"/>
        </w:rPr>
      </w:pPr>
      <w:r>
        <w:rPr>
          <w:rFonts w:ascii="Times New Roman" w:hAnsi="Times New Roman"/>
        </w:rPr>
        <w:t>Respectfully,</w:t>
      </w:r>
    </w:p>
    <w:p w14:paraId="25C7DF30" w14:textId="77777777" w:rsidR="000D1876" w:rsidRDefault="000D1876" w:rsidP="00F97725">
      <w:pPr>
        <w:widowControl w:val="0"/>
        <w:tabs>
          <w:tab w:val="left" w:pos="2340"/>
        </w:tabs>
        <w:autoSpaceDE w:val="0"/>
        <w:autoSpaceDN w:val="0"/>
        <w:spacing w:before="3"/>
        <w:rPr>
          <w:rFonts w:ascii="Times New Roman" w:hAnsi="Times New Roman"/>
        </w:rPr>
      </w:pPr>
    </w:p>
    <w:p w14:paraId="05534E50" w14:textId="4D7378D3" w:rsidR="000D1876" w:rsidRPr="005E74BD" w:rsidRDefault="005E74BD" w:rsidP="00F97725">
      <w:pPr>
        <w:widowControl w:val="0"/>
        <w:tabs>
          <w:tab w:val="left" w:pos="2340"/>
        </w:tabs>
        <w:autoSpaceDE w:val="0"/>
        <w:autoSpaceDN w:val="0"/>
        <w:spacing w:before="3"/>
        <w:rPr>
          <w:rFonts w:ascii="Rastanty Cortez" w:hAnsi="Rastanty Cortez"/>
        </w:rPr>
      </w:pPr>
      <w:r w:rsidRPr="005E74BD">
        <w:rPr>
          <w:rFonts w:ascii="Rastanty Cortez" w:hAnsi="Rastanty Cortez"/>
        </w:rPr>
        <w:t>James P Mallery</w:t>
      </w:r>
    </w:p>
    <w:p w14:paraId="003D1688" w14:textId="77777777" w:rsidR="000D1876" w:rsidRPr="005E74BD" w:rsidRDefault="000D1876" w:rsidP="00F97725">
      <w:pPr>
        <w:widowControl w:val="0"/>
        <w:tabs>
          <w:tab w:val="left" w:pos="2340"/>
        </w:tabs>
        <w:autoSpaceDE w:val="0"/>
        <w:autoSpaceDN w:val="0"/>
        <w:spacing w:before="3"/>
        <w:rPr>
          <w:rFonts w:ascii="Times New Roman" w:hAnsi="Times New Roman"/>
        </w:rPr>
      </w:pPr>
    </w:p>
    <w:p w14:paraId="02A44B6D" w14:textId="49C53D79" w:rsidR="000D1876" w:rsidRPr="005E74BD" w:rsidRDefault="000D1876" w:rsidP="00F97725">
      <w:pPr>
        <w:widowControl w:val="0"/>
        <w:tabs>
          <w:tab w:val="left" w:pos="2340"/>
        </w:tabs>
        <w:autoSpaceDE w:val="0"/>
        <w:autoSpaceDN w:val="0"/>
        <w:spacing w:before="3"/>
        <w:rPr>
          <w:rFonts w:ascii="Times New Roman" w:hAnsi="Times New Roman"/>
        </w:rPr>
      </w:pPr>
      <w:r w:rsidRPr="005E74BD">
        <w:rPr>
          <w:rFonts w:ascii="Times New Roman" w:hAnsi="Times New Roman"/>
        </w:rPr>
        <w:t>J</w:t>
      </w:r>
      <w:r w:rsidR="005E74BD" w:rsidRPr="005E74BD">
        <w:rPr>
          <w:rFonts w:ascii="Times New Roman" w:hAnsi="Times New Roman"/>
        </w:rPr>
        <w:t>ames P.</w:t>
      </w:r>
      <w:r w:rsidRPr="005E74BD">
        <w:rPr>
          <w:rFonts w:ascii="Times New Roman" w:hAnsi="Times New Roman"/>
        </w:rPr>
        <w:t xml:space="preserve"> Mallery</w:t>
      </w:r>
    </w:p>
    <w:p w14:paraId="2872C8C4" w14:textId="55967614" w:rsidR="000D1876" w:rsidRPr="005E74BD" w:rsidRDefault="000D1876" w:rsidP="00F97725">
      <w:pPr>
        <w:widowControl w:val="0"/>
        <w:tabs>
          <w:tab w:val="left" w:pos="2340"/>
        </w:tabs>
        <w:autoSpaceDE w:val="0"/>
        <w:autoSpaceDN w:val="0"/>
        <w:spacing w:before="3"/>
        <w:rPr>
          <w:rFonts w:ascii="Times New Roman" w:hAnsi="Times New Roman"/>
          <w:lang w:val="fr-FR"/>
        </w:rPr>
      </w:pPr>
      <w:r w:rsidRPr="005E74BD">
        <w:rPr>
          <w:rFonts w:ascii="Times New Roman" w:hAnsi="Times New Roman"/>
          <w:lang w:val="fr-FR"/>
        </w:rPr>
        <w:t>Village Manager</w:t>
      </w:r>
    </w:p>
    <w:sectPr w:rsidR="000D1876" w:rsidRPr="005E74BD" w:rsidSect="00EE1E15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187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175F" w14:textId="77777777" w:rsidR="00C24449" w:rsidRDefault="00C24449" w:rsidP="00070D36">
      <w:r>
        <w:separator/>
      </w:r>
    </w:p>
  </w:endnote>
  <w:endnote w:type="continuationSeparator" w:id="0">
    <w:p w14:paraId="2BFB5200" w14:textId="77777777" w:rsidR="00C24449" w:rsidRDefault="00C24449" w:rsidP="0007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5123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87A2D0" w14:textId="77777777" w:rsidR="00134DCE" w:rsidRDefault="00134DC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1D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47DC6D3" w14:textId="77777777" w:rsidR="00134DCE" w:rsidRDefault="00134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539D" w14:textId="77777777" w:rsidR="00587B19" w:rsidRPr="00326213" w:rsidRDefault="00587B19" w:rsidP="00587B19">
    <w:pPr>
      <w:jc w:val="center"/>
      <w:rPr>
        <w:rFonts w:asciiTheme="minorHAnsi" w:hAnsiTheme="minorHAnsi" w:cs="Arial"/>
        <w:i/>
        <w:sz w:val="16"/>
        <w:szCs w:val="16"/>
      </w:rPr>
    </w:pPr>
    <w:r w:rsidRPr="00326213">
      <w:rPr>
        <w:rFonts w:asciiTheme="minorHAnsi" w:hAnsiTheme="minorHAnsi" w:cs="Arial"/>
        <w:i/>
        <w:sz w:val="16"/>
        <w:szCs w:val="16"/>
      </w:rPr>
      <w:t xml:space="preserve">The Village of Vicksburg . . . </w:t>
    </w:r>
  </w:p>
  <w:p w14:paraId="0F494E2F" w14:textId="77777777" w:rsidR="00587B19" w:rsidRPr="00326213" w:rsidRDefault="009C5E83" w:rsidP="00587B19">
    <w:pPr>
      <w:jc w:val="center"/>
      <w:rPr>
        <w:rFonts w:asciiTheme="minorHAnsi" w:hAnsiTheme="minorHAnsi"/>
        <w:i/>
        <w:sz w:val="16"/>
        <w:szCs w:val="16"/>
        <w:u w:val="single"/>
      </w:rPr>
    </w:pPr>
    <w:r w:rsidRPr="00326213">
      <w:rPr>
        <w:rFonts w:asciiTheme="minorHAnsi" w:hAnsiTheme="minorHAnsi" w:cs="Arial"/>
        <w:i/>
        <w:sz w:val="16"/>
        <w:szCs w:val="16"/>
      </w:rPr>
      <w:t>w</w:t>
    </w:r>
    <w:r w:rsidR="00587B19" w:rsidRPr="00326213">
      <w:rPr>
        <w:rFonts w:asciiTheme="minorHAnsi" w:hAnsiTheme="minorHAnsi" w:cs="Arial"/>
        <w:i/>
        <w:sz w:val="16"/>
        <w:szCs w:val="16"/>
      </w:rPr>
      <w:t>here we embrace recreation, technology and business in a growing historic community.</w:t>
    </w:r>
  </w:p>
  <w:p w14:paraId="0A4911A2" w14:textId="77777777" w:rsidR="00587B19" w:rsidRPr="00326213" w:rsidRDefault="00587B19">
    <w:pPr>
      <w:pStyle w:val="Footer"/>
      <w:rPr>
        <w:sz w:val="16"/>
        <w:szCs w:val="16"/>
      </w:rPr>
    </w:pPr>
  </w:p>
  <w:p w14:paraId="30362771" w14:textId="77777777" w:rsidR="0021737B" w:rsidRPr="00326213" w:rsidRDefault="0021737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C49F" w14:textId="77777777" w:rsidR="00C24449" w:rsidRDefault="00C24449" w:rsidP="00070D36">
      <w:r>
        <w:separator/>
      </w:r>
    </w:p>
  </w:footnote>
  <w:footnote w:type="continuationSeparator" w:id="0">
    <w:p w14:paraId="7CE68BDA" w14:textId="77777777" w:rsidR="00C24449" w:rsidRDefault="00C24449" w:rsidP="0007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55ED" w14:textId="77777777" w:rsidR="001D7D7E" w:rsidRDefault="001D7D7E" w:rsidP="001D7D7E">
    <w:pPr>
      <w:ind w:left="-720" w:right="-360"/>
      <w:jc w:val="center"/>
      <w:rPr>
        <w:rFonts w:asciiTheme="minorHAnsi" w:hAnsiTheme="minorHAnsi"/>
        <w:szCs w:val="24"/>
      </w:rPr>
    </w:pPr>
    <w:bookmarkStart w:id="1" w:name="_Hlk100915905"/>
    <w:bookmarkStart w:id="2" w:name="_Hlk100915906"/>
    <w:r>
      <w:rPr>
        <w:rFonts w:asciiTheme="minorHAnsi" w:hAnsiTheme="minorHAnsi"/>
        <w:szCs w:val="24"/>
      </w:rPr>
      <w:t>Village of Vicksburg</w:t>
    </w:r>
  </w:p>
  <w:p w14:paraId="26FD611B" w14:textId="77777777" w:rsidR="001D7D7E" w:rsidRDefault="001D7D7E" w:rsidP="001D7D7E">
    <w:pPr>
      <w:ind w:left="720"/>
      <w:jc w:val="center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Village Council Regular Session – In-Person Meeting</w:t>
    </w:r>
  </w:p>
  <w:p w14:paraId="618313E3" w14:textId="41CC263A" w:rsidR="001D7D7E" w:rsidRDefault="001D7D7E" w:rsidP="001D7D7E">
    <w:pPr>
      <w:ind w:left="720"/>
      <w:jc w:val="center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 xml:space="preserve">7:00 P.M., Monday, </w:t>
    </w:r>
    <w:r w:rsidR="00400C12">
      <w:rPr>
        <w:rFonts w:asciiTheme="minorHAnsi" w:hAnsiTheme="minorHAnsi"/>
        <w:szCs w:val="24"/>
      </w:rPr>
      <w:t>Feb. 20</w:t>
    </w:r>
    <w:r w:rsidR="00400C12" w:rsidRPr="00400C12">
      <w:rPr>
        <w:rFonts w:asciiTheme="minorHAnsi" w:hAnsiTheme="minorHAnsi"/>
        <w:szCs w:val="24"/>
        <w:vertAlign w:val="superscript"/>
      </w:rPr>
      <w:t>th</w:t>
    </w:r>
    <w:r>
      <w:rPr>
        <w:rFonts w:asciiTheme="minorHAnsi" w:hAnsiTheme="minorHAnsi"/>
        <w:szCs w:val="24"/>
      </w:rPr>
      <w:t>, 202</w:t>
    </w:r>
    <w:r w:rsidR="00E8398F">
      <w:rPr>
        <w:rFonts w:asciiTheme="minorHAnsi" w:hAnsiTheme="minorHAnsi"/>
        <w:szCs w:val="24"/>
      </w:rPr>
      <w:t>3</w:t>
    </w:r>
  </w:p>
  <w:p w14:paraId="7C9EC573" w14:textId="77777777" w:rsidR="001D7D7E" w:rsidRDefault="001D7D7E" w:rsidP="001D7D7E">
    <w:pPr>
      <w:ind w:left="720"/>
      <w:jc w:val="center"/>
      <w:rPr>
        <w:rFonts w:asciiTheme="minorHAnsi" w:hAnsiTheme="minorHAnsi"/>
        <w:b/>
        <w:bCs/>
        <w:szCs w:val="24"/>
      </w:rPr>
    </w:pPr>
    <w:r>
      <w:rPr>
        <w:rFonts w:asciiTheme="minorHAnsi" w:hAnsiTheme="minorHAnsi"/>
        <w:b/>
        <w:bCs/>
        <w:szCs w:val="24"/>
      </w:rPr>
      <w:t>Zoom WEBINAR LINK and PHONE NUMBER TO REMOTE CALL-IN FOR CITIZEN COMMENTS Will be posted on the Village Website</w:t>
    </w:r>
  </w:p>
  <w:p w14:paraId="7209D2BF" w14:textId="77777777" w:rsidR="001D7D7E" w:rsidRDefault="001D7D7E" w:rsidP="001D7D7E">
    <w:pPr>
      <w:ind w:left="720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13318 N. Boulevard, Vicksburg, MI 49097</w:t>
    </w:r>
    <w:bookmarkEnd w:id="1"/>
    <w:bookmarkEnd w:id="2"/>
  </w:p>
  <w:p w14:paraId="0212D40C" w14:textId="77777777" w:rsidR="001D7D7E" w:rsidRDefault="001D7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F9F2" w14:textId="11C2EE41" w:rsidR="00587B19" w:rsidRDefault="001A39F1" w:rsidP="00352BAE">
    <w:pPr>
      <w:ind w:left="-720"/>
      <w:jc w:val="right"/>
      <w:rPr>
        <w:rFonts w:asciiTheme="minorHAnsi" w:hAnsiTheme="minorHAnsi" w:cstheme="minorHAnsi"/>
        <w:sz w:val="20"/>
      </w:rPr>
    </w:pPr>
    <w:r>
      <w:rPr>
        <w:rFonts w:asciiTheme="minorHAnsi" w:hAnsiTheme="minorHAnsi"/>
        <w:noProof/>
        <w:szCs w:val="24"/>
      </w:rPr>
      <w:drawing>
        <wp:anchor distT="0" distB="0" distL="114300" distR="114300" simplePos="0" relativeHeight="251657216" behindDoc="0" locked="0" layoutInCell="1" allowOverlap="0" wp14:anchorId="3524188C" wp14:editId="44CE794B">
          <wp:simplePos x="0" y="0"/>
          <wp:positionH relativeFrom="column">
            <wp:posOffset>-457200</wp:posOffset>
          </wp:positionH>
          <wp:positionV relativeFrom="paragraph">
            <wp:posOffset>4233</wp:posOffset>
          </wp:positionV>
          <wp:extent cx="2006600" cy="108331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ock logo no word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232" cy="1087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szCs w:val="24"/>
      </w:rPr>
      <w:t xml:space="preserve">      </w:t>
    </w:r>
    <w:r w:rsidR="00587B19" w:rsidRPr="00352BAE">
      <w:rPr>
        <w:rFonts w:asciiTheme="minorHAnsi" w:hAnsiTheme="minorHAnsi" w:cstheme="minorHAnsi"/>
        <w:sz w:val="20"/>
      </w:rPr>
      <w:t xml:space="preserve">Village </w:t>
    </w:r>
    <w:r w:rsidR="00352BAE">
      <w:rPr>
        <w:rFonts w:asciiTheme="minorHAnsi" w:hAnsiTheme="minorHAnsi" w:cstheme="minorHAnsi"/>
        <w:sz w:val="20"/>
      </w:rPr>
      <w:t>of Vicksburg</w:t>
    </w:r>
  </w:p>
  <w:p w14:paraId="038AD06C" w14:textId="124B4DC5" w:rsidR="00352BAE" w:rsidRPr="00352BAE" w:rsidRDefault="00352BAE" w:rsidP="00352BAE">
    <w:pPr>
      <w:ind w:left="-720"/>
      <w:jc w:val="right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Village Council Regular Session</w:t>
    </w:r>
  </w:p>
  <w:p w14:paraId="73B7888F" w14:textId="429E91E9" w:rsidR="00587B19" w:rsidRPr="00352BAE" w:rsidRDefault="00120FF0" w:rsidP="00352BAE">
    <w:pPr>
      <w:ind w:left="720"/>
      <w:jc w:val="right"/>
      <w:rPr>
        <w:rFonts w:asciiTheme="minorHAnsi" w:hAnsiTheme="minorHAnsi" w:cstheme="minorHAnsi"/>
        <w:sz w:val="20"/>
      </w:rPr>
    </w:pPr>
    <w:r w:rsidRPr="00352BAE">
      <w:rPr>
        <w:rFonts w:asciiTheme="minorHAnsi" w:hAnsiTheme="minorHAnsi" w:cstheme="minorHAnsi"/>
        <w:sz w:val="20"/>
      </w:rPr>
      <w:t>7</w:t>
    </w:r>
    <w:r w:rsidR="00941EE1" w:rsidRPr="00352BAE">
      <w:rPr>
        <w:rFonts w:asciiTheme="minorHAnsi" w:hAnsiTheme="minorHAnsi" w:cstheme="minorHAnsi"/>
        <w:sz w:val="20"/>
      </w:rPr>
      <w:t>:00 P.M</w:t>
    </w:r>
    <w:r w:rsidR="00587B19" w:rsidRPr="00352BAE">
      <w:rPr>
        <w:rFonts w:asciiTheme="minorHAnsi" w:hAnsiTheme="minorHAnsi" w:cstheme="minorHAnsi"/>
        <w:sz w:val="20"/>
      </w:rPr>
      <w:t>., Monday</w:t>
    </w:r>
    <w:r w:rsidR="00245D3D" w:rsidRPr="00352BAE">
      <w:rPr>
        <w:rFonts w:asciiTheme="minorHAnsi" w:hAnsiTheme="minorHAnsi" w:cstheme="minorHAnsi"/>
        <w:sz w:val="20"/>
      </w:rPr>
      <w:t xml:space="preserve">, </w:t>
    </w:r>
    <w:r w:rsidR="002860E1">
      <w:rPr>
        <w:rFonts w:asciiTheme="minorHAnsi" w:hAnsiTheme="minorHAnsi" w:cstheme="minorHAnsi"/>
        <w:sz w:val="20"/>
      </w:rPr>
      <w:t xml:space="preserve">March </w:t>
    </w:r>
    <w:r w:rsidR="001C33B1">
      <w:rPr>
        <w:rFonts w:asciiTheme="minorHAnsi" w:hAnsiTheme="minorHAnsi" w:cstheme="minorHAnsi"/>
        <w:sz w:val="20"/>
      </w:rPr>
      <w:t>20</w:t>
    </w:r>
    <w:r w:rsidR="001C33B1" w:rsidRPr="001C33B1">
      <w:rPr>
        <w:rFonts w:asciiTheme="minorHAnsi" w:hAnsiTheme="minorHAnsi" w:cstheme="minorHAnsi"/>
        <w:sz w:val="20"/>
        <w:vertAlign w:val="superscript"/>
      </w:rPr>
      <w:t>th</w:t>
    </w:r>
    <w:r w:rsidR="001C33B1">
      <w:rPr>
        <w:rFonts w:asciiTheme="minorHAnsi" w:hAnsiTheme="minorHAnsi" w:cstheme="minorHAnsi"/>
        <w:sz w:val="20"/>
      </w:rPr>
      <w:t>,</w:t>
    </w:r>
    <w:r w:rsidR="007404FC" w:rsidRPr="00352BAE">
      <w:rPr>
        <w:rFonts w:asciiTheme="minorHAnsi" w:hAnsiTheme="minorHAnsi" w:cstheme="minorHAnsi"/>
        <w:sz w:val="20"/>
      </w:rPr>
      <w:t xml:space="preserve"> 202</w:t>
    </w:r>
    <w:r w:rsidR="00E8398F">
      <w:rPr>
        <w:rFonts w:asciiTheme="minorHAnsi" w:hAnsiTheme="minorHAnsi" w:cstheme="minorHAnsi"/>
        <w:sz w:val="20"/>
      </w:rPr>
      <w:t>3</w:t>
    </w:r>
  </w:p>
  <w:p w14:paraId="43F80589" w14:textId="606E1875" w:rsidR="007E07F3" w:rsidRDefault="00352BAE" w:rsidP="00352BAE">
    <w:pPr>
      <w:jc w:val="right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South County EMS Building</w:t>
    </w:r>
  </w:p>
  <w:p w14:paraId="7AAD1FCF" w14:textId="027BF168" w:rsidR="00352BAE" w:rsidRDefault="00352BAE" w:rsidP="00352BAE">
    <w:pPr>
      <w:jc w:val="right"/>
    </w:pPr>
    <w:r>
      <w:rPr>
        <w:rFonts w:asciiTheme="minorHAnsi" w:hAnsiTheme="minorHAnsi" w:cstheme="minorHAnsi"/>
        <w:sz w:val="20"/>
      </w:rPr>
      <w:t>13318 N. Boulevard, Vicksburg, MI 49097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B4A"/>
    <w:multiLevelType w:val="hybridMultilevel"/>
    <w:tmpl w:val="F1889B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BEF"/>
    <w:multiLevelType w:val="hybridMultilevel"/>
    <w:tmpl w:val="19B83040"/>
    <w:lvl w:ilvl="0" w:tplc="726E6B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362018"/>
    <w:multiLevelType w:val="hybridMultilevel"/>
    <w:tmpl w:val="E632A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057A"/>
    <w:multiLevelType w:val="hybridMultilevel"/>
    <w:tmpl w:val="83B8D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E1514"/>
    <w:multiLevelType w:val="hybridMultilevel"/>
    <w:tmpl w:val="D03ABAEC"/>
    <w:lvl w:ilvl="0" w:tplc="CD6050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167980"/>
    <w:multiLevelType w:val="hybridMultilevel"/>
    <w:tmpl w:val="CD3042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03128B"/>
    <w:multiLevelType w:val="hybridMultilevel"/>
    <w:tmpl w:val="0DD4C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724DD"/>
    <w:multiLevelType w:val="hybridMultilevel"/>
    <w:tmpl w:val="B106C6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7D7A"/>
    <w:multiLevelType w:val="hybridMultilevel"/>
    <w:tmpl w:val="3B1ACE68"/>
    <w:lvl w:ilvl="0" w:tplc="FE406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46CC8"/>
    <w:multiLevelType w:val="hybridMultilevel"/>
    <w:tmpl w:val="B6B24E16"/>
    <w:lvl w:ilvl="0" w:tplc="E542A7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6B7A46"/>
    <w:multiLevelType w:val="hybridMultilevel"/>
    <w:tmpl w:val="28A25C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086D1E"/>
    <w:multiLevelType w:val="hybridMultilevel"/>
    <w:tmpl w:val="E586E70E"/>
    <w:lvl w:ilvl="0" w:tplc="1F48863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82686398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45148B"/>
    <w:multiLevelType w:val="hybridMultilevel"/>
    <w:tmpl w:val="275412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D16CA0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5521A"/>
    <w:multiLevelType w:val="hybridMultilevel"/>
    <w:tmpl w:val="D8BC5B46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6315D1D"/>
    <w:multiLevelType w:val="hybridMultilevel"/>
    <w:tmpl w:val="97622B7E"/>
    <w:lvl w:ilvl="0" w:tplc="78BE7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FA0ED9"/>
    <w:multiLevelType w:val="hybridMultilevel"/>
    <w:tmpl w:val="9E768958"/>
    <w:lvl w:ilvl="0" w:tplc="92B6E11A">
      <w:start w:val="1"/>
      <w:numFmt w:val="decimal"/>
      <w:lvlText w:val="%1."/>
      <w:lvlJc w:val="left"/>
      <w:pPr>
        <w:ind w:left="1966" w:hanging="361"/>
      </w:pPr>
      <w:rPr>
        <w:rFonts w:ascii="Times New Roman" w:eastAsia="Times New Roman" w:hAnsi="Times New Roman" w:cs="Times New Roman" w:hint="default"/>
        <w:color w:val="1A1A1F"/>
        <w:w w:val="101"/>
        <w:sz w:val="24"/>
        <w:szCs w:val="24"/>
      </w:rPr>
    </w:lvl>
    <w:lvl w:ilvl="1" w:tplc="432428C2">
      <w:start w:val="1"/>
      <w:numFmt w:val="lowerLetter"/>
      <w:lvlText w:val="%2."/>
      <w:lvlJc w:val="left"/>
      <w:pPr>
        <w:ind w:left="2688" w:hanging="366"/>
      </w:pPr>
      <w:rPr>
        <w:rFonts w:ascii="Times New Roman" w:eastAsia="Times New Roman" w:hAnsi="Times New Roman" w:cs="Times New Roman" w:hint="default"/>
        <w:color w:val="1A1A1F"/>
        <w:spacing w:val="-7"/>
        <w:w w:val="106"/>
        <w:sz w:val="24"/>
        <w:szCs w:val="24"/>
      </w:rPr>
    </w:lvl>
    <w:lvl w:ilvl="2" w:tplc="F946937A">
      <w:numFmt w:val="bullet"/>
      <w:lvlText w:val="•"/>
      <w:lvlJc w:val="left"/>
      <w:pPr>
        <w:ind w:left="2700" w:hanging="366"/>
      </w:pPr>
      <w:rPr>
        <w:rFonts w:hint="default"/>
      </w:rPr>
    </w:lvl>
    <w:lvl w:ilvl="3" w:tplc="152CA01C">
      <w:numFmt w:val="bullet"/>
      <w:lvlText w:val="•"/>
      <w:lvlJc w:val="left"/>
      <w:pPr>
        <w:ind w:left="3787" w:hanging="366"/>
      </w:pPr>
      <w:rPr>
        <w:rFonts w:hint="default"/>
      </w:rPr>
    </w:lvl>
    <w:lvl w:ilvl="4" w:tplc="D3308F92">
      <w:numFmt w:val="bullet"/>
      <w:lvlText w:val="•"/>
      <w:lvlJc w:val="left"/>
      <w:pPr>
        <w:ind w:left="4875" w:hanging="366"/>
      </w:pPr>
      <w:rPr>
        <w:rFonts w:hint="default"/>
      </w:rPr>
    </w:lvl>
    <w:lvl w:ilvl="5" w:tplc="3B5242BA">
      <w:numFmt w:val="bullet"/>
      <w:lvlText w:val="•"/>
      <w:lvlJc w:val="left"/>
      <w:pPr>
        <w:ind w:left="5962" w:hanging="366"/>
      </w:pPr>
      <w:rPr>
        <w:rFonts w:hint="default"/>
      </w:rPr>
    </w:lvl>
    <w:lvl w:ilvl="6" w:tplc="4FD618AA">
      <w:numFmt w:val="bullet"/>
      <w:lvlText w:val="•"/>
      <w:lvlJc w:val="left"/>
      <w:pPr>
        <w:ind w:left="7050" w:hanging="366"/>
      </w:pPr>
      <w:rPr>
        <w:rFonts w:hint="default"/>
      </w:rPr>
    </w:lvl>
    <w:lvl w:ilvl="7" w:tplc="8222B08C">
      <w:numFmt w:val="bullet"/>
      <w:lvlText w:val="•"/>
      <w:lvlJc w:val="left"/>
      <w:pPr>
        <w:ind w:left="8137" w:hanging="366"/>
      </w:pPr>
      <w:rPr>
        <w:rFonts w:hint="default"/>
      </w:rPr>
    </w:lvl>
    <w:lvl w:ilvl="8" w:tplc="68F85328">
      <w:numFmt w:val="bullet"/>
      <w:lvlText w:val="•"/>
      <w:lvlJc w:val="left"/>
      <w:pPr>
        <w:ind w:left="9225" w:hanging="366"/>
      </w:pPr>
      <w:rPr>
        <w:rFonts w:hint="default"/>
      </w:rPr>
    </w:lvl>
  </w:abstractNum>
  <w:abstractNum w:abstractNumId="16" w15:restartNumberingAfterBreak="0">
    <w:nsid w:val="2A037FC8"/>
    <w:multiLevelType w:val="hybridMultilevel"/>
    <w:tmpl w:val="7ED8909A"/>
    <w:lvl w:ilvl="0" w:tplc="177C51C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A0D727B"/>
    <w:multiLevelType w:val="hybridMultilevel"/>
    <w:tmpl w:val="B0367B66"/>
    <w:lvl w:ilvl="0" w:tplc="37A6314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6420D1"/>
    <w:multiLevelType w:val="hybridMultilevel"/>
    <w:tmpl w:val="65280A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AB11A5"/>
    <w:multiLevelType w:val="hybridMultilevel"/>
    <w:tmpl w:val="B11AD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42D06"/>
    <w:multiLevelType w:val="hybridMultilevel"/>
    <w:tmpl w:val="53BEFFD0"/>
    <w:lvl w:ilvl="0" w:tplc="FCA8484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8D0253D"/>
    <w:multiLevelType w:val="hybridMultilevel"/>
    <w:tmpl w:val="DD884F78"/>
    <w:lvl w:ilvl="0" w:tplc="2952BD8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72621"/>
    <w:multiLevelType w:val="hybridMultilevel"/>
    <w:tmpl w:val="F9F0345A"/>
    <w:lvl w:ilvl="0" w:tplc="4CCA5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480A484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76ECE"/>
    <w:multiLevelType w:val="hybridMultilevel"/>
    <w:tmpl w:val="28081154"/>
    <w:lvl w:ilvl="0" w:tplc="CEFAEF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6F7162"/>
    <w:multiLevelType w:val="hybridMultilevel"/>
    <w:tmpl w:val="B3C41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35B3A"/>
    <w:multiLevelType w:val="hybridMultilevel"/>
    <w:tmpl w:val="1C80DF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F3E6B"/>
    <w:multiLevelType w:val="singleLevel"/>
    <w:tmpl w:val="040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7" w15:restartNumberingAfterBreak="0">
    <w:nsid w:val="55C94491"/>
    <w:multiLevelType w:val="hybridMultilevel"/>
    <w:tmpl w:val="4B325538"/>
    <w:lvl w:ilvl="0" w:tplc="2DB268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70A5C6B"/>
    <w:multiLevelType w:val="singleLevel"/>
    <w:tmpl w:val="531A9F62"/>
    <w:lvl w:ilvl="0">
      <w:start w:val="12"/>
      <w:numFmt w:val="upperRoman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</w:abstractNum>
  <w:abstractNum w:abstractNumId="29" w15:restartNumberingAfterBreak="0">
    <w:nsid w:val="61566832"/>
    <w:multiLevelType w:val="singleLevel"/>
    <w:tmpl w:val="41AE2462"/>
    <w:lvl w:ilvl="0">
      <w:start w:val="12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0" w15:restartNumberingAfterBreak="0">
    <w:nsid w:val="62FD5BDC"/>
    <w:multiLevelType w:val="hybridMultilevel"/>
    <w:tmpl w:val="04D48F68"/>
    <w:lvl w:ilvl="0" w:tplc="BCFCB5C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51ADA0C">
      <w:start w:val="1"/>
      <w:numFmt w:val="lowerLetter"/>
      <w:lvlText w:val="%2."/>
      <w:lvlJc w:val="left"/>
      <w:pPr>
        <w:ind w:left="1440" w:hanging="360"/>
      </w:pPr>
      <w:rPr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F688C"/>
    <w:multiLevelType w:val="hybridMultilevel"/>
    <w:tmpl w:val="488A4668"/>
    <w:lvl w:ilvl="0" w:tplc="68E6C22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35773E"/>
    <w:multiLevelType w:val="hybridMultilevel"/>
    <w:tmpl w:val="90101FBC"/>
    <w:lvl w:ilvl="0" w:tplc="F0EE653E">
      <w:start w:val="9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C163B"/>
    <w:multiLevelType w:val="hybridMultilevel"/>
    <w:tmpl w:val="5E28AA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70928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01227"/>
    <w:multiLevelType w:val="hybridMultilevel"/>
    <w:tmpl w:val="9CBA06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A2BA9"/>
    <w:multiLevelType w:val="hybridMultilevel"/>
    <w:tmpl w:val="926E0AA8"/>
    <w:lvl w:ilvl="0" w:tplc="D390DD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FF743F"/>
    <w:multiLevelType w:val="hybridMultilevel"/>
    <w:tmpl w:val="3CCE3C62"/>
    <w:lvl w:ilvl="0" w:tplc="D2EEA9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7A4384"/>
    <w:multiLevelType w:val="hybridMultilevel"/>
    <w:tmpl w:val="B8EAA16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9D0513"/>
    <w:multiLevelType w:val="hybridMultilevel"/>
    <w:tmpl w:val="73F84D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76ECC95E">
      <w:start w:val="4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DB1921"/>
    <w:multiLevelType w:val="hybridMultilevel"/>
    <w:tmpl w:val="54E42170"/>
    <w:lvl w:ilvl="0" w:tplc="68E6C22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77491C"/>
    <w:multiLevelType w:val="hybridMultilevel"/>
    <w:tmpl w:val="D0362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C3AEF"/>
    <w:multiLevelType w:val="hybridMultilevel"/>
    <w:tmpl w:val="213E883A"/>
    <w:lvl w:ilvl="0" w:tplc="CEEE21D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73755"/>
    <w:multiLevelType w:val="hybridMultilevel"/>
    <w:tmpl w:val="7E169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348B30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729612">
    <w:abstractNumId w:val="28"/>
  </w:num>
  <w:num w:numId="2" w16cid:durableId="831993993">
    <w:abstractNumId w:val="29"/>
  </w:num>
  <w:num w:numId="3" w16cid:durableId="1443841251">
    <w:abstractNumId w:val="35"/>
  </w:num>
  <w:num w:numId="4" w16cid:durableId="1045106529">
    <w:abstractNumId w:val="14"/>
  </w:num>
  <w:num w:numId="5" w16cid:durableId="568346267">
    <w:abstractNumId w:val="36"/>
  </w:num>
  <w:num w:numId="6" w16cid:durableId="1950894047">
    <w:abstractNumId w:val="4"/>
  </w:num>
  <w:num w:numId="7" w16cid:durableId="1656908919">
    <w:abstractNumId w:val="23"/>
  </w:num>
  <w:num w:numId="8" w16cid:durableId="1502550652">
    <w:abstractNumId w:val="9"/>
  </w:num>
  <w:num w:numId="9" w16cid:durableId="640617141">
    <w:abstractNumId w:val="1"/>
  </w:num>
  <w:num w:numId="10" w16cid:durableId="2058042765">
    <w:abstractNumId w:val="16"/>
  </w:num>
  <w:num w:numId="11" w16cid:durableId="898781204">
    <w:abstractNumId w:val="20"/>
  </w:num>
  <w:num w:numId="12" w16cid:durableId="1121221671">
    <w:abstractNumId w:val="12"/>
  </w:num>
  <w:num w:numId="13" w16cid:durableId="1675844080">
    <w:abstractNumId w:val="11"/>
  </w:num>
  <w:num w:numId="14" w16cid:durableId="1309748852">
    <w:abstractNumId w:val="40"/>
  </w:num>
  <w:num w:numId="15" w16cid:durableId="2008752025">
    <w:abstractNumId w:val="25"/>
  </w:num>
  <w:num w:numId="16" w16cid:durableId="2076929553">
    <w:abstractNumId w:val="21"/>
  </w:num>
  <w:num w:numId="17" w16cid:durableId="1809082662">
    <w:abstractNumId w:val="31"/>
  </w:num>
  <w:num w:numId="18" w16cid:durableId="2083679542">
    <w:abstractNumId w:val="24"/>
  </w:num>
  <w:num w:numId="19" w16cid:durableId="1576938459">
    <w:abstractNumId w:val="3"/>
  </w:num>
  <w:num w:numId="20" w16cid:durableId="51537287">
    <w:abstractNumId w:val="34"/>
  </w:num>
  <w:num w:numId="21" w16cid:durableId="874732481">
    <w:abstractNumId w:val="39"/>
  </w:num>
  <w:num w:numId="22" w16cid:durableId="1372537971">
    <w:abstractNumId w:val="41"/>
  </w:num>
  <w:num w:numId="23" w16cid:durableId="1299996923">
    <w:abstractNumId w:val="10"/>
  </w:num>
  <w:num w:numId="24" w16cid:durableId="216166803">
    <w:abstractNumId w:val="18"/>
  </w:num>
  <w:num w:numId="25" w16cid:durableId="749694723">
    <w:abstractNumId w:val="33"/>
  </w:num>
  <w:num w:numId="26" w16cid:durableId="1742941126">
    <w:abstractNumId w:val="22"/>
  </w:num>
  <w:num w:numId="27" w16cid:durableId="1252355831">
    <w:abstractNumId w:val="5"/>
  </w:num>
  <w:num w:numId="28" w16cid:durableId="401686085">
    <w:abstractNumId w:val="26"/>
  </w:num>
  <w:num w:numId="29" w16cid:durableId="2015648298">
    <w:abstractNumId w:val="38"/>
  </w:num>
  <w:num w:numId="30" w16cid:durableId="1571040209">
    <w:abstractNumId w:val="17"/>
  </w:num>
  <w:num w:numId="31" w16cid:durableId="1895774356">
    <w:abstractNumId w:val="30"/>
  </w:num>
  <w:num w:numId="32" w16cid:durableId="615717773">
    <w:abstractNumId w:val="32"/>
  </w:num>
  <w:num w:numId="33" w16cid:durableId="1592933965">
    <w:abstractNumId w:val="8"/>
  </w:num>
  <w:num w:numId="34" w16cid:durableId="832260691">
    <w:abstractNumId w:val="19"/>
  </w:num>
  <w:num w:numId="35" w16cid:durableId="1038360501">
    <w:abstractNumId w:val="7"/>
  </w:num>
  <w:num w:numId="36" w16cid:durableId="1521091684">
    <w:abstractNumId w:val="0"/>
  </w:num>
  <w:num w:numId="37" w16cid:durableId="660086418">
    <w:abstractNumId w:val="6"/>
  </w:num>
  <w:num w:numId="38" w16cid:durableId="548297419">
    <w:abstractNumId w:val="2"/>
  </w:num>
  <w:num w:numId="39" w16cid:durableId="19951838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47930203">
    <w:abstractNumId w:val="27"/>
  </w:num>
  <w:num w:numId="41" w16cid:durableId="722292096">
    <w:abstractNumId w:val="15"/>
  </w:num>
  <w:num w:numId="42" w16cid:durableId="1864399809">
    <w:abstractNumId w:val="13"/>
  </w:num>
  <w:num w:numId="43" w16cid:durableId="2085641748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C1"/>
    <w:rsid w:val="000015F4"/>
    <w:rsid w:val="000057E9"/>
    <w:rsid w:val="00007BAA"/>
    <w:rsid w:val="0001121D"/>
    <w:rsid w:val="00012618"/>
    <w:rsid w:val="00012EFA"/>
    <w:rsid w:val="00017072"/>
    <w:rsid w:val="000171B1"/>
    <w:rsid w:val="00022D5A"/>
    <w:rsid w:val="00024370"/>
    <w:rsid w:val="000249A1"/>
    <w:rsid w:val="000254F0"/>
    <w:rsid w:val="00027B6D"/>
    <w:rsid w:val="00030FBE"/>
    <w:rsid w:val="0003235A"/>
    <w:rsid w:val="00032E91"/>
    <w:rsid w:val="000343A6"/>
    <w:rsid w:val="00036BD0"/>
    <w:rsid w:val="00036C1B"/>
    <w:rsid w:val="0003715D"/>
    <w:rsid w:val="00040B78"/>
    <w:rsid w:val="00042740"/>
    <w:rsid w:val="00042EA8"/>
    <w:rsid w:val="0004478B"/>
    <w:rsid w:val="0004511B"/>
    <w:rsid w:val="00045CB7"/>
    <w:rsid w:val="00046D3D"/>
    <w:rsid w:val="00047338"/>
    <w:rsid w:val="00050815"/>
    <w:rsid w:val="000512DF"/>
    <w:rsid w:val="000528EB"/>
    <w:rsid w:val="00054250"/>
    <w:rsid w:val="000557D9"/>
    <w:rsid w:val="00056725"/>
    <w:rsid w:val="00057407"/>
    <w:rsid w:val="000608D2"/>
    <w:rsid w:val="000612CC"/>
    <w:rsid w:val="00061C9E"/>
    <w:rsid w:val="000632F9"/>
    <w:rsid w:val="0006389E"/>
    <w:rsid w:val="00063A43"/>
    <w:rsid w:val="00064E45"/>
    <w:rsid w:val="00067500"/>
    <w:rsid w:val="00067CCC"/>
    <w:rsid w:val="00070A99"/>
    <w:rsid w:val="00070D36"/>
    <w:rsid w:val="0007169D"/>
    <w:rsid w:val="00072234"/>
    <w:rsid w:val="00075C00"/>
    <w:rsid w:val="0007664F"/>
    <w:rsid w:val="00076AD6"/>
    <w:rsid w:val="00080374"/>
    <w:rsid w:val="00080827"/>
    <w:rsid w:val="0008326F"/>
    <w:rsid w:val="00084252"/>
    <w:rsid w:val="00084551"/>
    <w:rsid w:val="00084739"/>
    <w:rsid w:val="00084DB0"/>
    <w:rsid w:val="0008566F"/>
    <w:rsid w:val="00086211"/>
    <w:rsid w:val="00090761"/>
    <w:rsid w:val="00091053"/>
    <w:rsid w:val="00091664"/>
    <w:rsid w:val="00092D61"/>
    <w:rsid w:val="00093910"/>
    <w:rsid w:val="000947DA"/>
    <w:rsid w:val="00095D13"/>
    <w:rsid w:val="00096681"/>
    <w:rsid w:val="00097259"/>
    <w:rsid w:val="000976E9"/>
    <w:rsid w:val="000A0337"/>
    <w:rsid w:val="000A59DF"/>
    <w:rsid w:val="000A685E"/>
    <w:rsid w:val="000A736F"/>
    <w:rsid w:val="000B004E"/>
    <w:rsid w:val="000B03CE"/>
    <w:rsid w:val="000B24C8"/>
    <w:rsid w:val="000B37D3"/>
    <w:rsid w:val="000B44B4"/>
    <w:rsid w:val="000B6411"/>
    <w:rsid w:val="000C161A"/>
    <w:rsid w:val="000C24CD"/>
    <w:rsid w:val="000C3190"/>
    <w:rsid w:val="000C3F23"/>
    <w:rsid w:val="000C5A17"/>
    <w:rsid w:val="000C5B41"/>
    <w:rsid w:val="000C5F41"/>
    <w:rsid w:val="000C6413"/>
    <w:rsid w:val="000D1876"/>
    <w:rsid w:val="000D18B6"/>
    <w:rsid w:val="000D3C6B"/>
    <w:rsid w:val="000D461D"/>
    <w:rsid w:val="000D53CB"/>
    <w:rsid w:val="000D59CD"/>
    <w:rsid w:val="000D5D37"/>
    <w:rsid w:val="000D5E20"/>
    <w:rsid w:val="000E050B"/>
    <w:rsid w:val="000E2476"/>
    <w:rsid w:val="000E35F7"/>
    <w:rsid w:val="000E39AB"/>
    <w:rsid w:val="000E3C4D"/>
    <w:rsid w:val="000E7BB1"/>
    <w:rsid w:val="000F03FB"/>
    <w:rsid w:val="000F3E49"/>
    <w:rsid w:val="000F5CC6"/>
    <w:rsid w:val="000F7A6F"/>
    <w:rsid w:val="001023F0"/>
    <w:rsid w:val="00102569"/>
    <w:rsid w:val="0010317D"/>
    <w:rsid w:val="0010377B"/>
    <w:rsid w:val="00104CB4"/>
    <w:rsid w:val="00105DFF"/>
    <w:rsid w:val="00107479"/>
    <w:rsid w:val="00107827"/>
    <w:rsid w:val="00107E9A"/>
    <w:rsid w:val="001103A1"/>
    <w:rsid w:val="001127AB"/>
    <w:rsid w:val="001133F8"/>
    <w:rsid w:val="00113A99"/>
    <w:rsid w:val="00114C6B"/>
    <w:rsid w:val="0011647C"/>
    <w:rsid w:val="001207A2"/>
    <w:rsid w:val="00120FF0"/>
    <w:rsid w:val="0012100C"/>
    <w:rsid w:val="00121A25"/>
    <w:rsid w:val="001224CD"/>
    <w:rsid w:val="001232AC"/>
    <w:rsid w:val="0012489D"/>
    <w:rsid w:val="001256F5"/>
    <w:rsid w:val="001258C4"/>
    <w:rsid w:val="001261F2"/>
    <w:rsid w:val="001264AF"/>
    <w:rsid w:val="00127242"/>
    <w:rsid w:val="00127431"/>
    <w:rsid w:val="001278EB"/>
    <w:rsid w:val="00127C5F"/>
    <w:rsid w:val="001329AE"/>
    <w:rsid w:val="00134DCE"/>
    <w:rsid w:val="00137EC0"/>
    <w:rsid w:val="001435A6"/>
    <w:rsid w:val="00143B4D"/>
    <w:rsid w:val="00143B55"/>
    <w:rsid w:val="001459CE"/>
    <w:rsid w:val="00145B18"/>
    <w:rsid w:val="00150996"/>
    <w:rsid w:val="001512BB"/>
    <w:rsid w:val="00151470"/>
    <w:rsid w:val="0015309C"/>
    <w:rsid w:val="0015406F"/>
    <w:rsid w:val="00155E33"/>
    <w:rsid w:val="001571C6"/>
    <w:rsid w:val="00157E36"/>
    <w:rsid w:val="00160232"/>
    <w:rsid w:val="0016084A"/>
    <w:rsid w:val="00160972"/>
    <w:rsid w:val="00160C4D"/>
    <w:rsid w:val="0016166B"/>
    <w:rsid w:val="00161CB2"/>
    <w:rsid w:val="00161ECA"/>
    <w:rsid w:val="00161F30"/>
    <w:rsid w:val="00162D24"/>
    <w:rsid w:val="001651AC"/>
    <w:rsid w:val="00166125"/>
    <w:rsid w:val="00166F22"/>
    <w:rsid w:val="00167603"/>
    <w:rsid w:val="00167E22"/>
    <w:rsid w:val="001722A5"/>
    <w:rsid w:val="00176AFF"/>
    <w:rsid w:val="00176D1D"/>
    <w:rsid w:val="00177B12"/>
    <w:rsid w:val="00180AE2"/>
    <w:rsid w:val="00180F66"/>
    <w:rsid w:val="001810C5"/>
    <w:rsid w:val="00182F49"/>
    <w:rsid w:val="001838FB"/>
    <w:rsid w:val="001839C8"/>
    <w:rsid w:val="00183B9F"/>
    <w:rsid w:val="001866A0"/>
    <w:rsid w:val="00193324"/>
    <w:rsid w:val="00195C14"/>
    <w:rsid w:val="001960AC"/>
    <w:rsid w:val="001961E8"/>
    <w:rsid w:val="001965D2"/>
    <w:rsid w:val="0019669B"/>
    <w:rsid w:val="00197662"/>
    <w:rsid w:val="001979C0"/>
    <w:rsid w:val="001A156C"/>
    <w:rsid w:val="001A346F"/>
    <w:rsid w:val="001A39F1"/>
    <w:rsid w:val="001A3C39"/>
    <w:rsid w:val="001A731C"/>
    <w:rsid w:val="001A7894"/>
    <w:rsid w:val="001A7D34"/>
    <w:rsid w:val="001B02E4"/>
    <w:rsid w:val="001B2873"/>
    <w:rsid w:val="001B330D"/>
    <w:rsid w:val="001B3785"/>
    <w:rsid w:val="001B51A6"/>
    <w:rsid w:val="001B51F9"/>
    <w:rsid w:val="001B5906"/>
    <w:rsid w:val="001B6B72"/>
    <w:rsid w:val="001C079D"/>
    <w:rsid w:val="001C21E7"/>
    <w:rsid w:val="001C33B1"/>
    <w:rsid w:val="001C388E"/>
    <w:rsid w:val="001C3D82"/>
    <w:rsid w:val="001C5C48"/>
    <w:rsid w:val="001C7F45"/>
    <w:rsid w:val="001D0B17"/>
    <w:rsid w:val="001D1A43"/>
    <w:rsid w:val="001D28CD"/>
    <w:rsid w:val="001D3310"/>
    <w:rsid w:val="001D4F41"/>
    <w:rsid w:val="001D7D7E"/>
    <w:rsid w:val="001E1F38"/>
    <w:rsid w:val="001E2364"/>
    <w:rsid w:val="001E2DED"/>
    <w:rsid w:val="001E3F02"/>
    <w:rsid w:val="001E48D0"/>
    <w:rsid w:val="001E6056"/>
    <w:rsid w:val="001E672F"/>
    <w:rsid w:val="001E7852"/>
    <w:rsid w:val="001F07A0"/>
    <w:rsid w:val="001F0CE6"/>
    <w:rsid w:val="001F2D13"/>
    <w:rsid w:val="001F32F5"/>
    <w:rsid w:val="001F6623"/>
    <w:rsid w:val="001F6636"/>
    <w:rsid w:val="001F7CDB"/>
    <w:rsid w:val="00200186"/>
    <w:rsid w:val="002001F1"/>
    <w:rsid w:val="002002C4"/>
    <w:rsid w:val="002027B2"/>
    <w:rsid w:val="00203ADF"/>
    <w:rsid w:val="00206894"/>
    <w:rsid w:val="002071DB"/>
    <w:rsid w:val="00211163"/>
    <w:rsid w:val="002127E1"/>
    <w:rsid w:val="00214D4D"/>
    <w:rsid w:val="002151B5"/>
    <w:rsid w:val="00215C64"/>
    <w:rsid w:val="0021737B"/>
    <w:rsid w:val="00217A72"/>
    <w:rsid w:val="00217E51"/>
    <w:rsid w:val="002207BB"/>
    <w:rsid w:val="00221539"/>
    <w:rsid w:val="00224196"/>
    <w:rsid w:val="00224C6A"/>
    <w:rsid w:val="00226E0C"/>
    <w:rsid w:val="00227933"/>
    <w:rsid w:val="00227B1F"/>
    <w:rsid w:val="00227BB0"/>
    <w:rsid w:val="002312EC"/>
    <w:rsid w:val="00232754"/>
    <w:rsid w:val="00232AFA"/>
    <w:rsid w:val="00233890"/>
    <w:rsid w:val="00233A81"/>
    <w:rsid w:val="002349CA"/>
    <w:rsid w:val="00234E18"/>
    <w:rsid w:val="00236D2C"/>
    <w:rsid w:val="00237927"/>
    <w:rsid w:val="002379AA"/>
    <w:rsid w:val="00237C4F"/>
    <w:rsid w:val="00240BB2"/>
    <w:rsid w:val="00241CAF"/>
    <w:rsid w:val="0024235C"/>
    <w:rsid w:val="0024288A"/>
    <w:rsid w:val="00243270"/>
    <w:rsid w:val="0024330F"/>
    <w:rsid w:val="00245D3D"/>
    <w:rsid w:val="00247952"/>
    <w:rsid w:val="00251376"/>
    <w:rsid w:val="00253346"/>
    <w:rsid w:val="00253781"/>
    <w:rsid w:val="0025402D"/>
    <w:rsid w:val="002544D1"/>
    <w:rsid w:val="00254D65"/>
    <w:rsid w:val="00255CF5"/>
    <w:rsid w:val="0025683A"/>
    <w:rsid w:val="002575D1"/>
    <w:rsid w:val="00257857"/>
    <w:rsid w:val="0026274B"/>
    <w:rsid w:val="00266118"/>
    <w:rsid w:val="00267868"/>
    <w:rsid w:val="00267947"/>
    <w:rsid w:val="00267F42"/>
    <w:rsid w:val="002703FF"/>
    <w:rsid w:val="00271B19"/>
    <w:rsid w:val="00271C82"/>
    <w:rsid w:val="00273486"/>
    <w:rsid w:val="0027417B"/>
    <w:rsid w:val="002744FB"/>
    <w:rsid w:val="00274B5D"/>
    <w:rsid w:val="0027566B"/>
    <w:rsid w:val="002761C1"/>
    <w:rsid w:val="0027687F"/>
    <w:rsid w:val="002770A5"/>
    <w:rsid w:val="00277628"/>
    <w:rsid w:val="00280E46"/>
    <w:rsid w:val="00281065"/>
    <w:rsid w:val="002811AB"/>
    <w:rsid w:val="0028188D"/>
    <w:rsid w:val="00282965"/>
    <w:rsid w:val="002842EA"/>
    <w:rsid w:val="00284684"/>
    <w:rsid w:val="002860E1"/>
    <w:rsid w:val="00286138"/>
    <w:rsid w:val="002876A7"/>
    <w:rsid w:val="002877FC"/>
    <w:rsid w:val="002878E3"/>
    <w:rsid w:val="00293744"/>
    <w:rsid w:val="00293963"/>
    <w:rsid w:val="0029467D"/>
    <w:rsid w:val="00295990"/>
    <w:rsid w:val="00295F6A"/>
    <w:rsid w:val="00296038"/>
    <w:rsid w:val="002A0B21"/>
    <w:rsid w:val="002A115C"/>
    <w:rsid w:val="002A1447"/>
    <w:rsid w:val="002A23AD"/>
    <w:rsid w:val="002A2998"/>
    <w:rsid w:val="002A360D"/>
    <w:rsid w:val="002A46E2"/>
    <w:rsid w:val="002A639E"/>
    <w:rsid w:val="002B13CE"/>
    <w:rsid w:val="002B324B"/>
    <w:rsid w:val="002B36AF"/>
    <w:rsid w:val="002B4EC5"/>
    <w:rsid w:val="002B4ED1"/>
    <w:rsid w:val="002B52CE"/>
    <w:rsid w:val="002B6C2D"/>
    <w:rsid w:val="002B6F72"/>
    <w:rsid w:val="002C1043"/>
    <w:rsid w:val="002C3129"/>
    <w:rsid w:val="002C6CEB"/>
    <w:rsid w:val="002D38C1"/>
    <w:rsid w:val="002D4637"/>
    <w:rsid w:val="002D475F"/>
    <w:rsid w:val="002D49B2"/>
    <w:rsid w:val="002D54DC"/>
    <w:rsid w:val="002D5E80"/>
    <w:rsid w:val="002D6093"/>
    <w:rsid w:val="002D6DFA"/>
    <w:rsid w:val="002D77BF"/>
    <w:rsid w:val="002E1F4B"/>
    <w:rsid w:val="002E2F5C"/>
    <w:rsid w:val="002E510A"/>
    <w:rsid w:val="002E61D4"/>
    <w:rsid w:val="002E7C17"/>
    <w:rsid w:val="002F20CD"/>
    <w:rsid w:val="002F2118"/>
    <w:rsid w:val="002F2158"/>
    <w:rsid w:val="002F2604"/>
    <w:rsid w:val="002F3B64"/>
    <w:rsid w:val="002F511C"/>
    <w:rsid w:val="002F6DB1"/>
    <w:rsid w:val="0030309F"/>
    <w:rsid w:val="00303868"/>
    <w:rsid w:val="0030711B"/>
    <w:rsid w:val="003104A5"/>
    <w:rsid w:val="00310A47"/>
    <w:rsid w:val="00311BC7"/>
    <w:rsid w:val="003120E1"/>
    <w:rsid w:val="003149EF"/>
    <w:rsid w:val="00316EE5"/>
    <w:rsid w:val="00320D3E"/>
    <w:rsid w:val="00321491"/>
    <w:rsid w:val="00322867"/>
    <w:rsid w:val="00323B0E"/>
    <w:rsid w:val="003252F9"/>
    <w:rsid w:val="00325558"/>
    <w:rsid w:val="00325751"/>
    <w:rsid w:val="00326213"/>
    <w:rsid w:val="00327269"/>
    <w:rsid w:val="00327A76"/>
    <w:rsid w:val="0034229D"/>
    <w:rsid w:val="00344E3F"/>
    <w:rsid w:val="00345CA9"/>
    <w:rsid w:val="00345F08"/>
    <w:rsid w:val="003466CF"/>
    <w:rsid w:val="0034725B"/>
    <w:rsid w:val="003503CD"/>
    <w:rsid w:val="00351907"/>
    <w:rsid w:val="00352B90"/>
    <w:rsid w:val="00352BAE"/>
    <w:rsid w:val="00353D01"/>
    <w:rsid w:val="0035538E"/>
    <w:rsid w:val="00361ADD"/>
    <w:rsid w:val="00362643"/>
    <w:rsid w:val="00362E6B"/>
    <w:rsid w:val="00363825"/>
    <w:rsid w:val="0036420E"/>
    <w:rsid w:val="003643C3"/>
    <w:rsid w:val="00365AD6"/>
    <w:rsid w:val="00366B1E"/>
    <w:rsid w:val="00366B25"/>
    <w:rsid w:val="003772DB"/>
    <w:rsid w:val="00377B14"/>
    <w:rsid w:val="00381939"/>
    <w:rsid w:val="00382438"/>
    <w:rsid w:val="00384111"/>
    <w:rsid w:val="00385466"/>
    <w:rsid w:val="003861A4"/>
    <w:rsid w:val="0038620C"/>
    <w:rsid w:val="00386343"/>
    <w:rsid w:val="00393071"/>
    <w:rsid w:val="00394AB1"/>
    <w:rsid w:val="00394CB3"/>
    <w:rsid w:val="003954F2"/>
    <w:rsid w:val="00395920"/>
    <w:rsid w:val="00395D86"/>
    <w:rsid w:val="003975BF"/>
    <w:rsid w:val="00397659"/>
    <w:rsid w:val="003A1234"/>
    <w:rsid w:val="003A1BB7"/>
    <w:rsid w:val="003A51CC"/>
    <w:rsid w:val="003A6009"/>
    <w:rsid w:val="003A74C5"/>
    <w:rsid w:val="003A775A"/>
    <w:rsid w:val="003B3044"/>
    <w:rsid w:val="003B3F38"/>
    <w:rsid w:val="003B647B"/>
    <w:rsid w:val="003B69CC"/>
    <w:rsid w:val="003B7F40"/>
    <w:rsid w:val="003C0D75"/>
    <w:rsid w:val="003C1A77"/>
    <w:rsid w:val="003C54A5"/>
    <w:rsid w:val="003C74EA"/>
    <w:rsid w:val="003C7873"/>
    <w:rsid w:val="003D3159"/>
    <w:rsid w:val="003D38CB"/>
    <w:rsid w:val="003D4878"/>
    <w:rsid w:val="003D65CA"/>
    <w:rsid w:val="003D6A7B"/>
    <w:rsid w:val="003D71D8"/>
    <w:rsid w:val="003E1181"/>
    <w:rsid w:val="003E20A7"/>
    <w:rsid w:val="003E3279"/>
    <w:rsid w:val="003E3CA2"/>
    <w:rsid w:val="003E4568"/>
    <w:rsid w:val="003F0582"/>
    <w:rsid w:val="003F31EF"/>
    <w:rsid w:val="003F3E22"/>
    <w:rsid w:val="003F571D"/>
    <w:rsid w:val="003F6215"/>
    <w:rsid w:val="003F63B2"/>
    <w:rsid w:val="003F69D0"/>
    <w:rsid w:val="003F6ADC"/>
    <w:rsid w:val="003F6B6C"/>
    <w:rsid w:val="003F7C4F"/>
    <w:rsid w:val="003F7FCF"/>
    <w:rsid w:val="004001E7"/>
    <w:rsid w:val="00400C12"/>
    <w:rsid w:val="0040136B"/>
    <w:rsid w:val="00401BB2"/>
    <w:rsid w:val="0040220F"/>
    <w:rsid w:val="0040308E"/>
    <w:rsid w:val="004038BC"/>
    <w:rsid w:val="00404E3C"/>
    <w:rsid w:val="0040593B"/>
    <w:rsid w:val="00407096"/>
    <w:rsid w:val="00411FD3"/>
    <w:rsid w:val="004120A4"/>
    <w:rsid w:val="0041694B"/>
    <w:rsid w:val="00417C19"/>
    <w:rsid w:val="0042004E"/>
    <w:rsid w:val="0042159E"/>
    <w:rsid w:val="00421A51"/>
    <w:rsid w:val="00421AD5"/>
    <w:rsid w:val="00421B71"/>
    <w:rsid w:val="00422A86"/>
    <w:rsid w:val="00423D23"/>
    <w:rsid w:val="00425570"/>
    <w:rsid w:val="004261A4"/>
    <w:rsid w:val="00426840"/>
    <w:rsid w:val="00426C28"/>
    <w:rsid w:val="00426EE3"/>
    <w:rsid w:val="0042738A"/>
    <w:rsid w:val="004319AC"/>
    <w:rsid w:val="004332D1"/>
    <w:rsid w:val="004379C4"/>
    <w:rsid w:val="0044122B"/>
    <w:rsid w:val="00441B8E"/>
    <w:rsid w:val="00442A14"/>
    <w:rsid w:val="00442D82"/>
    <w:rsid w:val="0044309E"/>
    <w:rsid w:val="00445833"/>
    <w:rsid w:val="0044590C"/>
    <w:rsid w:val="004464DC"/>
    <w:rsid w:val="00451199"/>
    <w:rsid w:val="00451F5F"/>
    <w:rsid w:val="00452774"/>
    <w:rsid w:val="004556CA"/>
    <w:rsid w:val="004557A9"/>
    <w:rsid w:val="00455987"/>
    <w:rsid w:val="004570AA"/>
    <w:rsid w:val="004630C6"/>
    <w:rsid w:val="004665B7"/>
    <w:rsid w:val="00471121"/>
    <w:rsid w:val="00472B93"/>
    <w:rsid w:val="00474272"/>
    <w:rsid w:val="004747C2"/>
    <w:rsid w:val="00476432"/>
    <w:rsid w:val="004764E4"/>
    <w:rsid w:val="00480CB5"/>
    <w:rsid w:val="00481047"/>
    <w:rsid w:val="004843BA"/>
    <w:rsid w:val="004846EF"/>
    <w:rsid w:val="0048579D"/>
    <w:rsid w:val="00486A1C"/>
    <w:rsid w:val="0048744B"/>
    <w:rsid w:val="00487659"/>
    <w:rsid w:val="00487BD6"/>
    <w:rsid w:val="00490A86"/>
    <w:rsid w:val="00490E08"/>
    <w:rsid w:val="00490F8A"/>
    <w:rsid w:val="004916EE"/>
    <w:rsid w:val="0049620A"/>
    <w:rsid w:val="00496C97"/>
    <w:rsid w:val="004A0D7B"/>
    <w:rsid w:val="004A0E5A"/>
    <w:rsid w:val="004A104D"/>
    <w:rsid w:val="004A1823"/>
    <w:rsid w:val="004A1AA3"/>
    <w:rsid w:val="004A2315"/>
    <w:rsid w:val="004A329E"/>
    <w:rsid w:val="004A39E7"/>
    <w:rsid w:val="004A68C6"/>
    <w:rsid w:val="004B1FB4"/>
    <w:rsid w:val="004B20DB"/>
    <w:rsid w:val="004B36A3"/>
    <w:rsid w:val="004B3E75"/>
    <w:rsid w:val="004B435F"/>
    <w:rsid w:val="004B55AF"/>
    <w:rsid w:val="004B613D"/>
    <w:rsid w:val="004B624B"/>
    <w:rsid w:val="004B6CF6"/>
    <w:rsid w:val="004B7EEE"/>
    <w:rsid w:val="004C2CEB"/>
    <w:rsid w:val="004C3F17"/>
    <w:rsid w:val="004C4DC1"/>
    <w:rsid w:val="004D2701"/>
    <w:rsid w:val="004D483E"/>
    <w:rsid w:val="004D595C"/>
    <w:rsid w:val="004D5C2A"/>
    <w:rsid w:val="004D7D81"/>
    <w:rsid w:val="004E03BF"/>
    <w:rsid w:val="004E12E2"/>
    <w:rsid w:val="004E2C1E"/>
    <w:rsid w:val="004E312B"/>
    <w:rsid w:val="004E3527"/>
    <w:rsid w:val="004E352A"/>
    <w:rsid w:val="004F0246"/>
    <w:rsid w:val="004F09F4"/>
    <w:rsid w:val="004F16C3"/>
    <w:rsid w:val="004F1E16"/>
    <w:rsid w:val="004F2A2A"/>
    <w:rsid w:val="004F37E1"/>
    <w:rsid w:val="004F3FF7"/>
    <w:rsid w:val="004F44CB"/>
    <w:rsid w:val="004F74FE"/>
    <w:rsid w:val="00500183"/>
    <w:rsid w:val="00501504"/>
    <w:rsid w:val="005015B8"/>
    <w:rsid w:val="00501D49"/>
    <w:rsid w:val="00501E26"/>
    <w:rsid w:val="00506CB7"/>
    <w:rsid w:val="0051432A"/>
    <w:rsid w:val="005149EC"/>
    <w:rsid w:val="00514D3D"/>
    <w:rsid w:val="00515D0F"/>
    <w:rsid w:val="00517140"/>
    <w:rsid w:val="0052035A"/>
    <w:rsid w:val="00520444"/>
    <w:rsid w:val="00520936"/>
    <w:rsid w:val="005239CA"/>
    <w:rsid w:val="0052438A"/>
    <w:rsid w:val="00524734"/>
    <w:rsid w:val="00524D9F"/>
    <w:rsid w:val="00525B2F"/>
    <w:rsid w:val="00526394"/>
    <w:rsid w:val="00526418"/>
    <w:rsid w:val="00526A25"/>
    <w:rsid w:val="00526A42"/>
    <w:rsid w:val="0053116D"/>
    <w:rsid w:val="005319E4"/>
    <w:rsid w:val="00534A50"/>
    <w:rsid w:val="0053519E"/>
    <w:rsid w:val="00535569"/>
    <w:rsid w:val="0053589E"/>
    <w:rsid w:val="00537F13"/>
    <w:rsid w:val="00540838"/>
    <w:rsid w:val="0054164A"/>
    <w:rsid w:val="005428E9"/>
    <w:rsid w:val="00542BDC"/>
    <w:rsid w:val="00545BDD"/>
    <w:rsid w:val="005466AB"/>
    <w:rsid w:val="00550785"/>
    <w:rsid w:val="0055160B"/>
    <w:rsid w:val="005549C9"/>
    <w:rsid w:val="005558A5"/>
    <w:rsid w:val="00556B23"/>
    <w:rsid w:val="00557D8A"/>
    <w:rsid w:val="00563BEE"/>
    <w:rsid w:val="00564BDB"/>
    <w:rsid w:val="0056603B"/>
    <w:rsid w:val="00566678"/>
    <w:rsid w:val="005673C3"/>
    <w:rsid w:val="00567BD8"/>
    <w:rsid w:val="005720F8"/>
    <w:rsid w:val="005729F9"/>
    <w:rsid w:val="00572E05"/>
    <w:rsid w:val="00574F40"/>
    <w:rsid w:val="00574FF4"/>
    <w:rsid w:val="0057538C"/>
    <w:rsid w:val="00575C1E"/>
    <w:rsid w:val="00575F14"/>
    <w:rsid w:val="0057755A"/>
    <w:rsid w:val="00581C1F"/>
    <w:rsid w:val="0058278B"/>
    <w:rsid w:val="005839E6"/>
    <w:rsid w:val="00585634"/>
    <w:rsid w:val="00585934"/>
    <w:rsid w:val="00587B19"/>
    <w:rsid w:val="005900AB"/>
    <w:rsid w:val="005918F6"/>
    <w:rsid w:val="00591C66"/>
    <w:rsid w:val="00591D1F"/>
    <w:rsid w:val="0059232A"/>
    <w:rsid w:val="0059262D"/>
    <w:rsid w:val="005934DC"/>
    <w:rsid w:val="00593FF5"/>
    <w:rsid w:val="00594250"/>
    <w:rsid w:val="005945E7"/>
    <w:rsid w:val="005961D7"/>
    <w:rsid w:val="005A05E1"/>
    <w:rsid w:val="005A0B88"/>
    <w:rsid w:val="005A14AB"/>
    <w:rsid w:val="005A1D05"/>
    <w:rsid w:val="005A2B3E"/>
    <w:rsid w:val="005A3D33"/>
    <w:rsid w:val="005A43E5"/>
    <w:rsid w:val="005A463F"/>
    <w:rsid w:val="005A677E"/>
    <w:rsid w:val="005A6DD8"/>
    <w:rsid w:val="005B0613"/>
    <w:rsid w:val="005B28CA"/>
    <w:rsid w:val="005B36B9"/>
    <w:rsid w:val="005B3A79"/>
    <w:rsid w:val="005B46BC"/>
    <w:rsid w:val="005B50AB"/>
    <w:rsid w:val="005B5751"/>
    <w:rsid w:val="005B6185"/>
    <w:rsid w:val="005B6712"/>
    <w:rsid w:val="005B703F"/>
    <w:rsid w:val="005B7511"/>
    <w:rsid w:val="005C02A4"/>
    <w:rsid w:val="005C1107"/>
    <w:rsid w:val="005C1813"/>
    <w:rsid w:val="005C1D21"/>
    <w:rsid w:val="005C1DED"/>
    <w:rsid w:val="005C30BD"/>
    <w:rsid w:val="005C33C4"/>
    <w:rsid w:val="005C50F0"/>
    <w:rsid w:val="005C6688"/>
    <w:rsid w:val="005C678D"/>
    <w:rsid w:val="005C796C"/>
    <w:rsid w:val="005C7C09"/>
    <w:rsid w:val="005D0368"/>
    <w:rsid w:val="005D07FA"/>
    <w:rsid w:val="005D086C"/>
    <w:rsid w:val="005D4FC0"/>
    <w:rsid w:val="005D4FF5"/>
    <w:rsid w:val="005D7717"/>
    <w:rsid w:val="005D7878"/>
    <w:rsid w:val="005E01D6"/>
    <w:rsid w:val="005E09A3"/>
    <w:rsid w:val="005E0AB9"/>
    <w:rsid w:val="005E1D75"/>
    <w:rsid w:val="005E5FAD"/>
    <w:rsid w:val="005E605B"/>
    <w:rsid w:val="005E6E44"/>
    <w:rsid w:val="005E74BD"/>
    <w:rsid w:val="005F0437"/>
    <w:rsid w:val="005F3987"/>
    <w:rsid w:val="005F3BAB"/>
    <w:rsid w:val="005F4D48"/>
    <w:rsid w:val="005F7159"/>
    <w:rsid w:val="005F7B52"/>
    <w:rsid w:val="00600585"/>
    <w:rsid w:val="006010CF"/>
    <w:rsid w:val="006017A4"/>
    <w:rsid w:val="00602903"/>
    <w:rsid w:val="00603C8E"/>
    <w:rsid w:val="00604465"/>
    <w:rsid w:val="006066B9"/>
    <w:rsid w:val="00611251"/>
    <w:rsid w:val="00611646"/>
    <w:rsid w:val="00612EDB"/>
    <w:rsid w:val="006130AA"/>
    <w:rsid w:val="00613E89"/>
    <w:rsid w:val="00614934"/>
    <w:rsid w:val="00617007"/>
    <w:rsid w:val="006170A5"/>
    <w:rsid w:val="00617519"/>
    <w:rsid w:val="00617AE4"/>
    <w:rsid w:val="00620113"/>
    <w:rsid w:val="0062100A"/>
    <w:rsid w:val="00621D87"/>
    <w:rsid w:val="00621DC3"/>
    <w:rsid w:val="00622538"/>
    <w:rsid w:val="006228C1"/>
    <w:rsid w:val="00623CD9"/>
    <w:rsid w:val="00623DE3"/>
    <w:rsid w:val="006244E3"/>
    <w:rsid w:val="006247A2"/>
    <w:rsid w:val="0062500C"/>
    <w:rsid w:val="00625F42"/>
    <w:rsid w:val="006306EF"/>
    <w:rsid w:val="00630CD2"/>
    <w:rsid w:val="0063117A"/>
    <w:rsid w:val="0063193C"/>
    <w:rsid w:val="0063249D"/>
    <w:rsid w:val="00635157"/>
    <w:rsid w:val="00635826"/>
    <w:rsid w:val="00637429"/>
    <w:rsid w:val="00641704"/>
    <w:rsid w:val="006424F9"/>
    <w:rsid w:val="00644782"/>
    <w:rsid w:val="0064570C"/>
    <w:rsid w:val="0064581B"/>
    <w:rsid w:val="00646381"/>
    <w:rsid w:val="0064762C"/>
    <w:rsid w:val="006504AC"/>
    <w:rsid w:val="0065114A"/>
    <w:rsid w:val="00651797"/>
    <w:rsid w:val="006520CF"/>
    <w:rsid w:val="00653E68"/>
    <w:rsid w:val="00654534"/>
    <w:rsid w:val="00654758"/>
    <w:rsid w:val="00660209"/>
    <w:rsid w:val="00663D33"/>
    <w:rsid w:val="00664597"/>
    <w:rsid w:val="00664784"/>
    <w:rsid w:val="006647FB"/>
    <w:rsid w:val="00666E32"/>
    <w:rsid w:val="00675854"/>
    <w:rsid w:val="00675883"/>
    <w:rsid w:val="00677422"/>
    <w:rsid w:val="00681EED"/>
    <w:rsid w:val="006824A1"/>
    <w:rsid w:val="0068323A"/>
    <w:rsid w:val="006833D0"/>
    <w:rsid w:val="0068542A"/>
    <w:rsid w:val="00685B11"/>
    <w:rsid w:val="00687D99"/>
    <w:rsid w:val="0069155F"/>
    <w:rsid w:val="00693FD2"/>
    <w:rsid w:val="00694008"/>
    <w:rsid w:val="00696CF8"/>
    <w:rsid w:val="00697D84"/>
    <w:rsid w:val="006A0C2A"/>
    <w:rsid w:val="006A1590"/>
    <w:rsid w:val="006A1D13"/>
    <w:rsid w:val="006A1D68"/>
    <w:rsid w:val="006A37DB"/>
    <w:rsid w:val="006A4976"/>
    <w:rsid w:val="006A6A09"/>
    <w:rsid w:val="006A7E10"/>
    <w:rsid w:val="006B032B"/>
    <w:rsid w:val="006B034F"/>
    <w:rsid w:val="006B17AE"/>
    <w:rsid w:val="006B1B46"/>
    <w:rsid w:val="006B4E23"/>
    <w:rsid w:val="006B629B"/>
    <w:rsid w:val="006B680D"/>
    <w:rsid w:val="006B7B2D"/>
    <w:rsid w:val="006C0771"/>
    <w:rsid w:val="006C18A4"/>
    <w:rsid w:val="006C1A3B"/>
    <w:rsid w:val="006C1B7A"/>
    <w:rsid w:val="006C21D1"/>
    <w:rsid w:val="006C24CD"/>
    <w:rsid w:val="006C2F40"/>
    <w:rsid w:val="006C30DE"/>
    <w:rsid w:val="006C4198"/>
    <w:rsid w:val="006C421A"/>
    <w:rsid w:val="006C6863"/>
    <w:rsid w:val="006C6BF9"/>
    <w:rsid w:val="006C7C99"/>
    <w:rsid w:val="006C7CA9"/>
    <w:rsid w:val="006D15AE"/>
    <w:rsid w:val="006D1D0D"/>
    <w:rsid w:val="006D22FD"/>
    <w:rsid w:val="006D29AC"/>
    <w:rsid w:val="006D3339"/>
    <w:rsid w:val="006D357F"/>
    <w:rsid w:val="006D3EF6"/>
    <w:rsid w:val="006D48E8"/>
    <w:rsid w:val="006D5118"/>
    <w:rsid w:val="006E03C5"/>
    <w:rsid w:val="006E0677"/>
    <w:rsid w:val="006E22FC"/>
    <w:rsid w:val="006E2A9F"/>
    <w:rsid w:val="006E5582"/>
    <w:rsid w:val="006E5663"/>
    <w:rsid w:val="006E57FC"/>
    <w:rsid w:val="006F03D8"/>
    <w:rsid w:val="006F134E"/>
    <w:rsid w:val="006F1D30"/>
    <w:rsid w:val="006F27FB"/>
    <w:rsid w:val="006F2B53"/>
    <w:rsid w:val="006F2B7D"/>
    <w:rsid w:val="006F4BA8"/>
    <w:rsid w:val="006F6242"/>
    <w:rsid w:val="006F64EF"/>
    <w:rsid w:val="006F6D45"/>
    <w:rsid w:val="006F71DA"/>
    <w:rsid w:val="00701640"/>
    <w:rsid w:val="00705786"/>
    <w:rsid w:val="00705BD0"/>
    <w:rsid w:val="00706BCF"/>
    <w:rsid w:val="00710A2C"/>
    <w:rsid w:val="00711198"/>
    <w:rsid w:val="00713081"/>
    <w:rsid w:val="007140CB"/>
    <w:rsid w:val="00715457"/>
    <w:rsid w:val="00715870"/>
    <w:rsid w:val="00715B9A"/>
    <w:rsid w:val="00715F8F"/>
    <w:rsid w:val="007168CF"/>
    <w:rsid w:val="00720558"/>
    <w:rsid w:val="0072104D"/>
    <w:rsid w:val="007218A8"/>
    <w:rsid w:val="00722994"/>
    <w:rsid w:val="00722C11"/>
    <w:rsid w:val="0072363B"/>
    <w:rsid w:val="007238E3"/>
    <w:rsid w:val="00723DEE"/>
    <w:rsid w:val="007242EA"/>
    <w:rsid w:val="00724AD1"/>
    <w:rsid w:val="007258D4"/>
    <w:rsid w:val="0072620C"/>
    <w:rsid w:val="0073005E"/>
    <w:rsid w:val="00730AEF"/>
    <w:rsid w:val="00731324"/>
    <w:rsid w:val="00733DAF"/>
    <w:rsid w:val="0073425D"/>
    <w:rsid w:val="00734F32"/>
    <w:rsid w:val="0073642B"/>
    <w:rsid w:val="00737D7C"/>
    <w:rsid w:val="007404FC"/>
    <w:rsid w:val="00740727"/>
    <w:rsid w:val="00741787"/>
    <w:rsid w:val="00744137"/>
    <w:rsid w:val="0074460E"/>
    <w:rsid w:val="0074465E"/>
    <w:rsid w:val="007544EF"/>
    <w:rsid w:val="00754920"/>
    <w:rsid w:val="007556B7"/>
    <w:rsid w:val="00756A56"/>
    <w:rsid w:val="00757115"/>
    <w:rsid w:val="0075738A"/>
    <w:rsid w:val="00760F7E"/>
    <w:rsid w:val="0076169C"/>
    <w:rsid w:val="00762D6F"/>
    <w:rsid w:val="00765204"/>
    <w:rsid w:val="0076584C"/>
    <w:rsid w:val="00765CC4"/>
    <w:rsid w:val="0076693A"/>
    <w:rsid w:val="00766A63"/>
    <w:rsid w:val="0076724D"/>
    <w:rsid w:val="0076728C"/>
    <w:rsid w:val="00770435"/>
    <w:rsid w:val="00772489"/>
    <w:rsid w:val="00773F42"/>
    <w:rsid w:val="007742D8"/>
    <w:rsid w:val="00774D5E"/>
    <w:rsid w:val="00774E35"/>
    <w:rsid w:val="00776262"/>
    <w:rsid w:val="00783A38"/>
    <w:rsid w:val="00783E92"/>
    <w:rsid w:val="0078520B"/>
    <w:rsid w:val="00787437"/>
    <w:rsid w:val="007879D5"/>
    <w:rsid w:val="00787E3E"/>
    <w:rsid w:val="00790679"/>
    <w:rsid w:val="00791592"/>
    <w:rsid w:val="007927AA"/>
    <w:rsid w:val="0079336D"/>
    <w:rsid w:val="00795F40"/>
    <w:rsid w:val="00796A31"/>
    <w:rsid w:val="00797811"/>
    <w:rsid w:val="007A087F"/>
    <w:rsid w:val="007A08AA"/>
    <w:rsid w:val="007A2C1B"/>
    <w:rsid w:val="007A32A1"/>
    <w:rsid w:val="007A5CCA"/>
    <w:rsid w:val="007A6E47"/>
    <w:rsid w:val="007A75B5"/>
    <w:rsid w:val="007B0131"/>
    <w:rsid w:val="007B0E4C"/>
    <w:rsid w:val="007B2FD5"/>
    <w:rsid w:val="007B2FF9"/>
    <w:rsid w:val="007B3C48"/>
    <w:rsid w:val="007B55BD"/>
    <w:rsid w:val="007B5B70"/>
    <w:rsid w:val="007C23C1"/>
    <w:rsid w:val="007C47B2"/>
    <w:rsid w:val="007C4A7F"/>
    <w:rsid w:val="007C5645"/>
    <w:rsid w:val="007C645E"/>
    <w:rsid w:val="007C7B39"/>
    <w:rsid w:val="007C7B77"/>
    <w:rsid w:val="007D0CC1"/>
    <w:rsid w:val="007D267E"/>
    <w:rsid w:val="007D2888"/>
    <w:rsid w:val="007D4529"/>
    <w:rsid w:val="007D499F"/>
    <w:rsid w:val="007D5F36"/>
    <w:rsid w:val="007D6326"/>
    <w:rsid w:val="007D79C8"/>
    <w:rsid w:val="007E07F3"/>
    <w:rsid w:val="007E20B8"/>
    <w:rsid w:val="007E53DC"/>
    <w:rsid w:val="007E5E18"/>
    <w:rsid w:val="007E620D"/>
    <w:rsid w:val="007E6F51"/>
    <w:rsid w:val="007F0DCD"/>
    <w:rsid w:val="007F21A7"/>
    <w:rsid w:val="007F22FD"/>
    <w:rsid w:val="007F2633"/>
    <w:rsid w:val="007F362E"/>
    <w:rsid w:val="007F4557"/>
    <w:rsid w:val="007F622B"/>
    <w:rsid w:val="007F6438"/>
    <w:rsid w:val="00800E7A"/>
    <w:rsid w:val="0080331C"/>
    <w:rsid w:val="00803402"/>
    <w:rsid w:val="0080449B"/>
    <w:rsid w:val="00805745"/>
    <w:rsid w:val="00805F1C"/>
    <w:rsid w:val="008066BB"/>
    <w:rsid w:val="00806891"/>
    <w:rsid w:val="00807469"/>
    <w:rsid w:val="0081147B"/>
    <w:rsid w:val="008120AF"/>
    <w:rsid w:val="008129E8"/>
    <w:rsid w:val="0081489F"/>
    <w:rsid w:val="00816249"/>
    <w:rsid w:val="008211F7"/>
    <w:rsid w:val="00822D58"/>
    <w:rsid w:val="00823379"/>
    <w:rsid w:val="00826909"/>
    <w:rsid w:val="0083145F"/>
    <w:rsid w:val="0083174A"/>
    <w:rsid w:val="0083185C"/>
    <w:rsid w:val="00833181"/>
    <w:rsid w:val="00833B73"/>
    <w:rsid w:val="00833CDB"/>
    <w:rsid w:val="008362C8"/>
    <w:rsid w:val="00836ACB"/>
    <w:rsid w:val="0083767C"/>
    <w:rsid w:val="00837AF9"/>
    <w:rsid w:val="00840C2F"/>
    <w:rsid w:val="00840E3F"/>
    <w:rsid w:val="00841DCA"/>
    <w:rsid w:val="00843873"/>
    <w:rsid w:val="008448BA"/>
    <w:rsid w:val="00844AA2"/>
    <w:rsid w:val="0084566B"/>
    <w:rsid w:val="00845B59"/>
    <w:rsid w:val="0084665D"/>
    <w:rsid w:val="00847408"/>
    <w:rsid w:val="00850637"/>
    <w:rsid w:val="00850A3D"/>
    <w:rsid w:val="00853096"/>
    <w:rsid w:val="008531D6"/>
    <w:rsid w:val="00853C4E"/>
    <w:rsid w:val="00854545"/>
    <w:rsid w:val="00854DA8"/>
    <w:rsid w:val="00856999"/>
    <w:rsid w:val="0086296A"/>
    <w:rsid w:val="008639DA"/>
    <w:rsid w:val="00864616"/>
    <w:rsid w:val="00864B82"/>
    <w:rsid w:val="008651A4"/>
    <w:rsid w:val="00865A67"/>
    <w:rsid w:val="00867A94"/>
    <w:rsid w:val="00870973"/>
    <w:rsid w:val="0087142F"/>
    <w:rsid w:val="00872ED0"/>
    <w:rsid w:val="00873400"/>
    <w:rsid w:val="00876402"/>
    <w:rsid w:val="00877A9F"/>
    <w:rsid w:val="00880632"/>
    <w:rsid w:val="00882886"/>
    <w:rsid w:val="00884D2C"/>
    <w:rsid w:val="00890C48"/>
    <w:rsid w:val="00892447"/>
    <w:rsid w:val="0089267E"/>
    <w:rsid w:val="008942D6"/>
    <w:rsid w:val="0089586B"/>
    <w:rsid w:val="00895AC7"/>
    <w:rsid w:val="008A0130"/>
    <w:rsid w:val="008A026F"/>
    <w:rsid w:val="008A02F9"/>
    <w:rsid w:val="008A0B03"/>
    <w:rsid w:val="008A2E19"/>
    <w:rsid w:val="008A3238"/>
    <w:rsid w:val="008A3672"/>
    <w:rsid w:val="008A48DE"/>
    <w:rsid w:val="008A75B2"/>
    <w:rsid w:val="008B08EF"/>
    <w:rsid w:val="008B0B94"/>
    <w:rsid w:val="008B2607"/>
    <w:rsid w:val="008B3E2E"/>
    <w:rsid w:val="008B4D65"/>
    <w:rsid w:val="008B5AA9"/>
    <w:rsid w:val="008B5B0A"/>
    <w:rsid w:val="008B7408"/>
    <w:rsid w:val="008C0C56"/>
    <w:rsid w:val="008C18F9"/>
    <w:rsid w:val="008C208B"/>
    <w:rsid w:val="008C2608"/>
    <w:rsid w:val="008C2720"/>
    <w:rsid w:val="008C2F6B"/>
    <w:rsid w:val="008C306D"/>
    <w:rsid w:val="008C3E7A"/>
    <w:rsid w:val="008C48F5"/>
    <w:rsid w:val="008C49A7"/>
    <w:rsid w:val="008C6060"/>
    <w:rsid w:val="008C60F4"/>
    <w:rsid w:val="008C72EE"/>
    <w:rsid w:val="008C7966"/>
    <w:rsid w:val="008D0448"/>
    <w:rsid w:val="008D291D"/>
    <w:rsid w:val="008D296B"/>
    <w:rsid w:val="008D2D89"/>
    <w:rsid w:val="008D5AE3"/>
    <w:rsid w:val="008D5FD0"/>
    <w:rsid w:val="008D6A8D"/>
    <w:rsid w:val="008D6EEF"/>
    <w:rsid w:val="008D703A"/>
    <w:rsid w:val="008E2E11"/>
    <w:rsid w:val="008E4A4D"/>
    <w:rsid w:val="008E5079"/>
    <w:rsid w:val="008E5AAC"/>
    <w:rsid w:val="008E6A98"/>
    <w:rsid w:val="008F1E7C"/>
    <w:rsid w:val="008F3CEA"/>
    <w:rsid w:val="008F56F1"/>
    <w:rsid w:val="008F5C9F"/>
    <w:rsid w:val="00900CA1"/>
    <w:rsid w:val="00900D4C"/>
    <w:rsid w:val="00903262"/>
    <w:rsid w:val="00903D5B"/>
    <w:rsid w:val="00904AEA"/>
    <w:rsid w:val="0090654F"/>
    <w:rsid w:val="00906696"/>
    <w:rsid w:val="00906C07"/>
    <w:rsid w:val="00907BF4"/>
    <w:rsid w:val="00910444"/>
    <w:rsid w:val="00910692"/>
    <w:rsid w:val="00912D3A"/>
    <w:rsid w:val="0091513A"/>
    <w:rsid w:val="00915DAA"/>
    <w:rsid w:val="009161A4"/>
    <w:rsid w:val="00920575"/>
    <w:rsid w:val="009226A2"/>
    <w:rsid w:val="0092279E"/>
    <w:rsid w:val="0092430C"/>
    <w:rsid w:val="009274C9"/>
    <w:rsid w:val="0093020C"/>
    <w:rsid w:val="009336D5"/>
    <w:rsid w:val="00933FD7"/>
    <w:rsid w:val="0093421F"/>
    <w:rsid w:val="00934B44"/>
    <w:rsid w:val="00937D72"/>
    <w:rsid w:val="0094153A"/>
    <w:rsid w:val="00941EE1"/>
    <w:rsid w:val="00942D49"/>
    <w:rsid w:val="00942DAE"/>
    <w:rsid w:val="009467BF"/>
    <w:rsid w:val="0094691A"/>
    <w:rsid w:val="00947278"/>
    <w:rsid w:val="00950555"/>
    <w:rsid w:val="009558F7"/>
    <w:rsid w:val="009561E3"/>
    <w:rsid w:val="00956F5F"/>
    <w:rsid w:val="009606A0"/>
    <w:rsid w:val="00960C26"/>
    <w:rsid w:val="00961709"/>
    <w:rsid w:val="00961F9A"/>
    <w:rsid w:val="00963C51"/>
    <w:rsid w:val="0096453C"/>
    <w:rsid w:val="0096613C"/>
    <w:rsid w:val="00966AFC"/>
    <w:rsid w:val="00967178"/>
    <w:rsid w:val="00967598"/>
    <w:rsid w:val="00971C55"/>
    <w:rsid w:val="00972124"/>
    <w:rsid w:val="009737FC"/>
    <w:rsid w:val="009760E6"/>
    <w:rsid w:val="00976E10"/>
    <w:rsid w:val="009777FF"/>
    <w:rsid w:val="009809DB"/>
    <w:rsid w:val="00981319"/>
    <w:rsid w:val="00981467"/>
    <w:rsid w:val="009825DC"/>
    <w:rsid w:val="00982A7D"/>
    <w:rsid w:val="00985677"/>
    <w:rsid w:val="00985B93"/>
    <w:rsid w:val="0098666B"/>
    <w:rsid w:val="00991165"/>
    <w:rsid w:val="00992BCA"/>
    <w:rsid w:val="00992DE0"/>
    <w:rsid w:val="009939E1"/>
    <w:rsid w:val="00993B2D"/>
    <w:rsid w:val="009950C1"/>
    <w:rsid w:val="009972B9"/>
    <w:rsid w:val="00997ACB"/>
    <w:rsid w:val="009A0CC2"/>
    <w:rsid w:val="009A22A9"/>
    <w:rsid w:val="009A29E3"/>
    <w:rsid w:val="009A2A3E"/>
    <w:rsid w:val="009A4376"/>
    <w:rsid w:val="009A4630"/>
    <w:rsid w:val="009A4C77"/>
    <w:rsid w:val="009A5672"/>
    <w:rsid w:val="009A6CE7"/>
    <w:rsid w:val="009A7171"/>
    <w:rsid w:val="009B0265"/>
    <w:rsid w:val="009B1EEE"/>
    <w:rsid w:val="009B429D"/>
    <w:rsid w:val="009B6841"/>
    <w:rsid w:val="009B6C8F"/>
    <w:rsid w:val="009B7783"/>
    <w:rsid w:val="009C298F"/>
    <w:rsid w:val="009C586B"/>
    <w:rsid w:val="009C5E83"/>
    <w:rsid w:val="009C7C7A"/>
    <w:rsid w:val="009D19D0"/>
    <w:rsid w:val="009D23DE"/>
    <w:rsid w:val="009D335D"/>
    <w:rsid w:val="009D4B65"/>
    <w:rsid w:val="009E05E8"/>
    <w:rsid w:val="009E1CB4"/>
    <w:rsid w:val="009E234D"/>
    <w:rsid w:val="009E2370"/>
    <w:rsid w:val="009E2603"/>
    <w:rsid w:val="009E510F"/>
    <w:rsid w:val="009F25ED"/>
    <w:rsid w:val="009F3B68"/>
    <w:rsid w:val="009F43D9"/>
    <w:rsid w:val="009F4720"/>
    <w:rsid w:val="009F4AAB"/>
    <w:rsid w:val="009F4B2D"/>
    <w:rsid w:val="009F525E"/>
    <w:rsid w:val="009F62DA"/>
    <w:rsid w:val="00A01179"/>
    <w:rsid w:val="00A027D2"/>
    <w:rsid w:val="00A02AEE"/>
    <w:rsid w:val="00A02D0C"/>
    <w:rsid w:val="00A02DB0"/>
    <w:rsid w:val="00A0341C"/>
    <w:rsid w:val="00A03AE2"/>
    <w:rsid w:val="00A04CCE"/>
    <w:rsid w:val="00A04DBC"/>
    <w:rsid w:val="00A064A5"/>
    <w:rsid w:val="00A066DD"/>
    <w:rsid w:val="00A06A98"/>
    <w:rsid w:val="00A07FDE"/>
    <w:rsid w:val="00A11504"/>
    <w:rsid w:val="00A11580"/>
    <w:rsid w:val="00A161B8"/>
    <w:rsid w:val="00A172EF"/>
    <w:rsid w:val="00A17EAA"/>
    <w:rsid w:val="00A2050D"/>
    <w:rsid w:val="00A23666"/>
    <w:rsid w:val="00A23C30"/>
    <w:rsid w:val="00A23E1E"/>
    <w:rsid w:val="00A24026"/>
    <w:rsid w:val="00A2522E"/>
    <w:rsid w:val="00A272BE"/>
    <w:rsid w:val="00A30F5F"/>
    <w:rsid w:val="00A315BD"/>
    <w:rsid w:val="00A34B82"/>
    <w:rsid w:val="00A37AF0"/>
    <w:rsid w:val="00A41338"/>
    <w:rsid w:val="00A41AC1"/>
    <w:rsid w:val="00A43A6E"/>
    <w:rsid w:val="00A4443E"/>
    <w:rsid w:val="00A44D4D"/>
    <w:rsid w:val="00A44FD2"/>
    <w:rsid w:val="00A46B42"/>
    <w:rsid w:val="00A46F57"/>
    <w:rsid w:val="00A52077"/>
    <w:rsid w:val="00A52C23"/>
    <w:rsid w:val="00A542FD"/>
    <w:rsid w:val="00A55C61"/>
    <w:rsid w:val="00A56684"/>
    <w:rsid w:val="00A56933"/>
    <w:rsid w:val="00A60085"/>
    <w:rsid w:val="00A60AF9"/>
    <w:rsid w:val="00A60B9D"/>
    <w:rsid w:val="00A60D12"/>
    <w:rsid w:val="00A627EB"/>
    <w:rsid w:val="00A6466C"/>
    <w:rsid w:val="00A65C9C"/>
    <w:rsid w:val="00A65FB6"/>
    <w:rsid w:val="00A7000A"/>
    <w:rsid w:val="00A702C3"/>
    <w:rsid w:val="00A70B82"/>
    <w:rsid w:val="00A71C24"/>
    <w:rsid w:val="00A71D15"/>
    <w:rsid w:val="00A72AF1"/>
    <w:rsid w:val="00A7326F"/>
    <w:rsid w:val="00A751D1"/>
    <w:rsid w:val="00A80652"/>
    <w:rsid w:val="00A80AE7"/>
    <w:rsid w:val="00A80B75"/>
    <w:rsid w:val="00A80C20"/>
    <w:rsid w:val="00A812CE"/>
    <w:rsid w:val="00A82D36"/>
    <w:rsid w:val="00A853AA"/>
    <w:rsid w:val="00A8562D"/>
    <w:rsid w:val="00A864AB"/>
    <w:rsid w:val="00A902F8"/>
    <w:rsid w:val="00A90586"/>
    <w:rsid w:val="00A914E8"/>
    <w:rsid w:val="00A91BBB"/>
    <w:rsid w:val="00A92274"/>
    <w:rsid w:val="00A92CC1"/>
    <w:rsid w:val="00A93203"/>
    <w:rsid w:val="00A932C0"/>
    <w:rsid w:val="00A93576"/>
    <w:rsid w:val="00A96C36"/>
    <w:rsid w:val="00A96E44"/>
    <w:rsid w:val="00A97204"/>
    <w:rsid w:val="00AA1C0B"/>
    <w:rsid w:val="00AA2B50"/>
    <w:rsid w:val="00AA2D4B"/>
    <w:rsid w:val="00AA2E6C"/>
    <w:rsid w:val="00AA3477"/>
    <w:rsid w:val="00AA482F"/>
    <w:rsid w:val="00AA60AB"/>
    <w:rsid w:val="00AA6A03"/>
    <w:rsid w:val="00AA6B5B"/>
    <w:rsid w:val="00AB0C58"/>
    <w:rsid w:val="00AB5F0E"/>
    <w:rsid w:val="00AB729F"/>
    <w:rsid w:val="00AB763F"/>
    <w:rsid w:val="00AC230E"/>
    <w:rsid w:val="00AC2D78"/>
    <w:rsid w:val="00AC6743"/>
    <w:rsid w:val="00AC7076"/>
    <w:rsid w:val="00AC7238"/>
    <w:rsid w:val="00AD0BDC"/>
    <w:rsid w:val="00AD248F"/>
    <w:rsid w:val="00AD52E0"/>
    <w:rsid w:val="00AD5DD4"/>
    <w:rsid w:val="00AD71EA"/>
    <w:rsid w:val="00AD757A"/>
    <w:rsid w:val="00AD7A17"/>
    <w:rsid w:val="00AD7DE8"/>
    <w:rsid w:val="00AE0E0D"/>
    <w:rsid w:val="00AE1253"/>
    <w:rsid w:val="00AE34FC"/>
    <w:rsid w:val="00AE37FB"/>
    <w:rsid w:val="00AE3E2B"/>
    <w:rsid w:val="00AE3E9C"/>
    <w:rsid w:val="00AE4706"/>
    <w:rsid w:val="00AE683C"/>
    <w:rsid w:val="00AE73EE"/>
    <w:rsid w:val="00AE7704"/>
    <w:rsid w:val="00AF0074"/>
    <w:rsid w:val="00AF2890"/>
    <w:rsid w:val="00AF3205"/>
    <w:rsid w:val="00AF538D"/>
    <w:rsid w:val="00AF5F37"/>
    <w:rsid w:val="00AF6BA0"/>
    <w:rsid w:val="00AF77B2"/>
    <w:rsid w:val="00B00519"/>
    <w:rsid w:val="00B00F21"/>
    <w:rsid w:val="00B04312"/>
    <w:rsid w:val="00B0456A"/>
    <w:rsid w:val="00B04C14"/>
    <w:rsid w:val="00B0598C"/>
    <w:rsid w:val="00B10758"/>
    <w:rsid w:val="00B10CC0"/>
    <w:rsid w:val="00B112C3"/>
    <w:rsid w:val="00B12220"/>
    <w:rsid w:val="00B13291"/>
    <w:rsid w:val="00B13595"/>
    <w:rsid w:val="00B145A4"/>
    <w:rsid w:val="00B15ACD"/>
    <w:rsid w:val="00B15F71"/>
    <w:rsid w:val="00B172B9"/>
    <w:rsid w:val="00B174D3"/>
    <w:rsid w:val="00B17966"/>
    <w:rsid w:val="00B20D58"/>
    <w:rsid w:val="00B22252"/>
    <w:rsid w:val="00B24633"/>
    <w:rsid w:val="00B250B9"/>
    <w:rsid w:val="00B26DC6"/>
    <w:rsid w:val="00B31E69"/>
    <w:rsid w:val="00B3229D"/>
    <w:rsid w:val="00B323E2"/>
    <w:rsid w:val="00B33798"/>
    <w:rsid w:val="00B33D8D"/>
    <w:rsid w:val="00B359F4"/>
    <w:rsid w:val="00B35D1B"/>
    <w:rsid w:val="00B3619D"/>
    <w:rsid w:val="00B365F4"/>
    <w:rsid w:val="00B36D2F"/>
    <w:rsid w:val="00B36E04"/>
    <w:rsid w:val="00B36F38"/>
    <w:rsid w:val="00B402BD"/>
    <w:rsid w:val="00B40EBB"/>
    <w:rsid w:val="00B42126"/>
    <w:rsid w:val="00B42C3E"/>
    <w:rsid w:val="00B43187"/>
    <w:rsid w:val="00B44CFC"/>
    <w:rsid w:val="00B4609F"/>
    <w:rsid w:val="00B47756"/>
    <w:rsid w:val="00B47FA4"/>
    <w:rsid w:val="00B5040D"/>
    <w:rsid w:val="00B526AE"/>
    <w:rsid w:val="00B57971"/>
    <w:rsid w:val="00B63352"/>
    <w:rsid w:val="00B6480B"/>
    <w:rsid w:val="00B70FA3"/>
    <w:rsid w:val="00B71A1A"/>
    <w:rsid w:val="00B7201E"/>
    <w:rsid w:val="00B75EB9"/>
    <w:rsid w:val="00B764BB"/>
    <w:rsid w:val="00B7682E"/>
    <w:rsid w:val="00B7742B"/>
    <w:rsid w:val="00B80CBA"/>
    <w:rsid w:val="00B820F2"/>
    <w:rsid w:val="00B827F9"/>
    <w:rsid w:val="00B82A64"/>
    <w:rsid w:val="00B83C2E"/>
    <w:rsid w:val="00B8409A"/>
    <w:rsid w:val="00B85F93"/>
    <w:rsid w:val="00B87A23"/>
    <w:rsid w:val="00B90377"/>
    <w:rsid w:val="00B90430"/>
    <w:rsid w:val="00B905FD"/>
    <w:rsid w:val="00B91DFE"/>
    <w:rsid w:val="00B930F4"/>
    <w:rsid w:val="00B933DD"/>
    <w:rsid w:val="00BA078B"/>
    <w:rsid w:val="00BA1361"/>
    <w:rsid w:val="00BA2113"/>
    <w:rsid w:val="00BA24DF"/>
    <w:rsid w:val="00BB057F"/>
    <w:rsid w:val="00BB696E"/>
    <w:rsid w:val="00BC02D2"/>
    <w:rsid w:val="00BC0731"/>
    <w:rsid w:val="00BC0EEF"/>
    <w:rsid w:val="00BC196B"/>
    <w:rsid w:val="00BC23B8"/>
    <w:rsid w:val="00BC3BC4"/>
    <w:rsid w:val="00BC592F"/>
    <w:rsid w:val="00BC6A03"/>
    <w:rsid w:val="00BC6DA8"/>
    <w:rsid w:val="00BD02EB"/>
    <w:rsid w:val="00BD0322"/>
    <w:rsid w:val="00BD05B7"/>
    <w:rsid w:val="00BD1602"/>
    <w:rsid w:val="00BD2266"/>
    <w:rsid w:val="00BD2C5A"/>
    <w:rsid w:val="00BD50CA"/>
    <w:rsid w:val="00BD5861"/>
    <w:rsid w:val="00BD5EA0"/>
    <w:rsid w:val="00BD6148"/>
    <w:rsid w:val="00BD61D0"/>
    <w:rsid w:val="00BD630A"/>
    <w:rsid w:val="00BD633C"/>
    <w:rsid w:val="00BE068A"/>
    <w:rsid w:val="00BE06AA"/>
    <w:rsid w:val="00BE1C06"/>
    <w:rsid w:val="00BE2F32"/>
    <w:rsid w:val="00BE43EA"/>
    <w:rsid w:val="00BE50CA"/>
    <w:rsid w:val="00BE69DF"/>
    <w:rsid w:val="00BE6A7E"/>
    <w:rsid w:val="00BE7877"/>
    <w:rsid w:val="00BF13CB"/>
    <w:rsid w:val="00BF32C0"/>
    <w:rsid w:val="00BF3E66"/>
    <w:rsid w:val="00BF54CA"/>
    <w:rsid w:val="00BF56A2"/>
    <w:rsid w:val="00BF5F8C"/>
    <w:rsid w:val="00BF6EA0"/>
    <w:rsid w:val="00C00701"/>
    <w:rsid w:val="00C00F22"/>
    <w:rsid w:val="00C00F97"/>
    <w:rsid w:val="00C01160"/>
    <w:rsid w:val="00C011CD"/>
    <w:rsid w:val="00C03558"/>
    <w:rsid w:val="00C03FD8"/>
    <w:rsid w:val="00C042B5"/>
    <w:rsid w:val="00C04DD6"/>
    <w:rsid w:val="00C05D4C"/>
    <w:rsid w:val="00C06F4D"/>
    <w:rsid w:val="00C105E0"/>
    <w:rsid w:val="00C17616"/>
    <w:rsid w:val="00C21A12"/>
    <w:rsid w:val="00C226EB"/>
    <w:rsid w:val="00C22B82"/>
    <w:rsid w:val="00C23334"/>
    <w:rsid w:val="00C2356F"/>
    <w:rsid w:val="00C23B3C"/>
    <w:rsid w:val="00C2436E"/>
    <w:rsid w:val="00C24449"/>
    <w:rsid w:val="00C257C6"/>
    <w:rsid w:val="00C25B68"/>
    <w:rsid w:val="00C27C08"/>
    <w:rsid w:val="00C32387"/>
    <w:rsid w:val="00C32440"/>
    <w:rsid w:val="00C32862"/>
    <w:rsid w:val="00C35C5C"/>
    <w:rsid w:val="00C371A6"/>
    <w:rsid w:val="00C41DF2"/>
    <w:rsid w:val="00C45240"/>
    <w:rsid w:val="00C46317"/>
    <w:rsid w:val="00C52135"/>
    <w:rsid w:val="00C54CB0"/>
    <w:rsid w:val="00C557BA"/>
    <w:rsid w:val="00C5611A"/>
    <w:rsid w:val="00C5657A"/>
    <w:rsid w:val="00C57692"/>
    <w:rsid w:val="00C602F4"/>
    <w:rsid w:val="00C603FB"/>
    <w:rsid w:val="00C6083F"/>
    <w:rsid w:val="00C65849"/>
    <w:rsid w:val="00C70246"/>
    <w:rsid w:val="00C702E3"/>
    <w:rsid w:val="00C71AF5"/>
    <w:rsid w:val="00C73859"/>
    <w:rsid w:val="00C74529"/>
    <w:rsid w:val="00C74538"/>
    <w:rsid w:val="00C74721"/>
    <w:rsid w:val="00C7476D"/>
    <w:rsid w:val="00C77BAD"/>
    <w:rsid w:val="00C77DE5"/>
    <w:rsid w:val="00C82C24"/>
    <w:rsid w:val="00C831EA"/>
    <w:rsid w:val="00C85908"/>
    <w:rsid w:val="00C85AF9"/>
    <w:rsid w:val="00C86E98"/>
    <w:rsid w:val="00C9057D"/>
    <w:rsid w:val="00C92893"/>
    <w:rsid w:val="00C937FC"/>
    <w:rsid w:val="00C93BD2"/>
    <w:rsid w:val="00C949B3"/>
    <w:rsid w:val="00C9726B"/>
    <w:rsid w:val="00CA03B4"/>
    <w:rsid w:val="00CA10E6"/>
    <w:rsid w:val="00CA1771"/>
    <w:rsid w:val="00CA39BC"/>
    <w:rsid w:val="00CA4E0F"/>
    <w:rsid w:val="00CA6A7A"/>
    <w:rsid w:val="00CA6DF1"/>
    <w:rsid w:val="00CA7943"/>
    <w:rsid w:val="00CB0571"/>
    <w:rsid w:val="00CB221E"/>
    <w:rsid w:val="00CB4055"/>
    <w:rsid w:val="00CB49B2"/>
    <w:rsid w:val="00CB5AB9"/>
    <w:rsid w:val="00CB617B"/>
    <w:rsid w:val="00CB67D2"/>
    <w:rsid w:val="00CB6F65"/>
    <w:rsid w:val="00CB7895"/>
    <w:rsid w:val="00CC04CD"/>
    <w:rsid w:val="00CC081F"/>
    <w:rsid w:val="00CC1161"/>
    <w:rsid w:val="00CC187C"/>
    <w:rsid w:val="00CC4244"/>
    <w:rsid w:val="00CD045F"/>
    <w:rsid w:val="00CD15D7"/>
    <w:rsid w:val="00CD1B13"/>
    <w:rsid w:val="00CD20B4"/>
    <w:rsid w:val="00CD2885"/>
    <w:rsid w:val="00CD62A5"/>
    <w:rsid w:val="00CD7BD3"/>
    <w:rsid w:val="00CE01BE"/>
    <w:rsid w:val="00CE0A3C"/>
    <w:rsid w:val="00CE1141"/>
    <w:rsid w:val="00CE175A"/>
    <w:rsid w:val="00CE21F1"/>
    <w:rsid w:val="00CE2776"/>
    <w:rsid w:val="00CE28A3"/>
    <w:rsid w:val="00CE3814"/>
    <w:rsid w:val="00CE56E7"/>
    <w:rsid w:val="00CE5C22"/>
    <w:rsid w:val="00CE5C5B"/>
    <w:rsid w:val="00CF3324"/>
    <w:rsid w:val="00CF4702"/>
    <w:rsid w:val="00CF4AE5"/>
    <w:rsid w:val="00CF5204"/>
    <w:rsid w:val="00CF56D7"/>
    <w:rsid w:val="00D03DCD"/>
    <w:rsid w:val="00D04075"/>
    <w:rsid w:val="00D05603"/>
    <w:rsid w:val="00D062CE"/>
    <w:rsid w:val="00D126AD"/>
    <w:rsid w:val="00D12F79"/>
    <w:rsid w:val="00D140EF"/>
    <w:rsid w:val="00D146E2"/>
    <w:rsid w:val="00D15455"/>
    <w:rsid w:val="00D15BF9"/>
    <w:rsid w:val="00D15BFF"/>
    <w:rsid w:val="00D2010E"/>
    <w:rsid w:val="00D204D7"/>
    <w:rsid w:val="00D213DC"/>
    <w:rsid w:val="00D21B6B"/>
    <w:rsid w:val="00D23943"/>
    <w:rsid w:val="00D245E1"/>
    <w:rsid w:val="00D250A4"/>
    <w:rsid w:val="00D30015"/>
    <w:rsid w:val="00D30C2E"/>
    <w:rsid w:val="00D314DD"/>
    <w:rsid w:val="00D365EC"/>
    <w:rsid w:val="00D37035"/>
    <w:rsid w:val="00D40249"/>
    <w:rsid w:val="00D4233B"/>
    <w:rsid w:val="00D42EDA"/>
    <w:rsid w:val="00D42FE8"/>
    <w:rsid w:val="00D44CC2"/>
    <w:rsid w:val="00D44E46"/>
    <w:rsid w:val="00D46713"/>
    <w:rsid w:val="00D46EBB"/>
    <w:rsid w:val="00D51E3F"/>
    <w:rsid w:val="00D51F58"/>
    <w:rsid w:val="00D52259"/>
    <w:rsid w:val="00D53121"/>
    <w:rsid w:val="00D53DEE"/>
    <w:rsid w:val="00D55C5B"/>
    <w:rsid w:val="00D560CC"/>
    <w:rsid w:val="00D57282"/>
    <w:rsid w:val="00D572E5"/>
    <w:rsid w:val="00D57F7B"/>
    <w:rsid w:val="00D60F2B"/>
    <w:rsid w:val="00D616A1"/>
    <w:rsid w:val="00D6269D"/>
    <w:rsid w:val="00D63A65"/>
    <w:rsid w:val="00D65340"/>
    <w:rsid w:val="00D70A71"/>
    <w:rsid w:val="00D72BE6"/>
    <w:rsid w:val="00D72DD3"/>
    <w:rsid w:val="00D7462D"/>
    <w:rsid w:val="00D776EE"/>
    <w:rsid w:val="00D80479"/>
    <w:rsid w:val="00D813F0"/>
    <w:rsid w:val="00D8574C"/>
    <w:rsid w:val="00D86453"/>
    <w:rsid w:val="00D876FE"/>
    <w:rsid w:val="00D87FE1"/>
    <w:rsid w:val="00D904D6"/>
    <w:rsid w:val="00D9117E"/>
    <w:rsid w:val="00D94A31"/>
    <w:rsid w:val="00D95B6E"/>
    <w:rsid w:val="00D9698D"/>
    <w:rsid w:val="00D9742C"/>
    <w:rsid w:val="00DA1B8F"/>
    <w:rsid w:val="00DA32B9"/>
    <w:rsid w:val="00DA3ABC"/>
    <w:rsid w:val="00DA3FD3"/>
    <w:rsid w:val="00DA5374"/>
    <w:rsid w:val="00DA66B0"/>
    <w:rsid w:val="00DA6C85"/>
    <w:rsid w:val="00DA7BD1"/>
    <w:rsid w:val="00DB014A"/>
    <w:rsid w:val="00DB0BDD"/>
    <w:rsid w:val="00DB11F7"/>
    <w:rsid w:val="00DB5A07"/>
    <w:rsid w:val="00DB6ABA"/>
    <w:rsid w:val="00DB70B3"/>
    <w:rsid w:val="00DC0D7F"/>
    <w:rsid w:val="00DC10FF"/>
    <w:rsid w:val="00DC14BE"/>
    <w:rsid w:val="00DC1AC0"/>
    <w:rsid w:val="00DC2FF3"/>
    <w:rsid w:val="00DC3906"/>
    <w:rsid w:val="00DC47BF"/>
    <w:rsid w:val="00DD0E71"/>
    <w:rsid w:val="00DD29C2"/>
    <w:rsid w:val="00DD40F9"/>
    <w:rsid w:val="00DD42B1"/>
    <w:rsid w:val="00DD5271"/>
    <w:rsid w:val="00DD63B7"/>
    <w:rsid w:val="00DE05EE"/>
    <w:rsid w:val="00DE37E4"/>
    <w:rsid w:val="00DE5417"/>
    <w:rsid w:val="00DE6797"/>
    <w:rsid w:val="00DF1F8B"/>
    <w:rsid w:val="00DF35AC"/>
    <w:rsid w:val="00DF4752"/>
    <w:rsid w:val="00DF6AF5"/>
    <w:rsid w:val="00E0009E"/>
    <w:rsid w:val="00E00D3B"/>
    <w:rsid w:val="00E02BE1"/>
    <w:rsid w:val="00E02D41"/>
    <w:rsid w:val="00E02F6B"/>
    <w:rsid w:val="00E04AFC"/>
    <w:rsid w:val="00E05906"/>
    <w:rsid w:val="00E074BE"/>
    <w:rsid w:val="00E07821"/>
    <w:rsid w:val="00E1114E"/>
    <w:rsid w:val="00E13258"/>
    <w:rsid w:val="00E14BB5"/>
    <w:rsid w:val="00E1568D"/>
    <w:rsid w:val="00E15742"/>
    <w:rsid w:val="00E15B6C"/>
    <w:rsid w:val="00E1675E"/>
    <w:rsid w:val="00E169DC"/>
    <w:rsid w:val="00E1747C"/>
    <w:rsid w:val="00E17EBB"/>
    <w:rsid w:val="00E20255"/>
    <w:rsid w:val="00E21257"/>
    <w:rsid w:val="00E231DE"/>
    <w:rsid w:val="00E240D6"/>
    <w:rsid w:val="00E24991"/>
    <w:rsid w:val="00E24CE0"/>
    <w:rsid w:val="00E25BC1"/>
    <w:rsid w:val="00E31E36"/>
    <w:rsid w:val="00E32D29"/>
    <w:rsid w:val="00E3523D"/>
    <w:rsid w:val="00E37500"/>
    <w:rsid w:val="00E37D60"/>
    <w:rsid w:val="00E4003F"/>
    <w:rsid w:val="00E40754"/>
    <w:rsid w:val="00E43379"/>
    <w:rsid w:val="00E4380F"/>
    <w:rsid w:val="00E44AED"/>
    <w:rsid w:val="00E451E8"/>
    <w:rsid w:val="00E47AB5"/>
    <w:rsid w:val="00E50BCF"/>
    <w:rsid w:val="00E51FE8"/>
    <w:rsid w:val="00E53231"/>
    <w:rsid w:val="00E537A6"/>
    <w:rsid w:val="00E579C6"/>
    <w:rsid w:val="00E62121"/>
    <w:rsid w:val="00E628FE"/>
    <w:rsid w:val="00E62E98"/>
    <w:rsid w:val="00E631D5"/>
    <w:rsid w:val="00E64E73"/>
    <w:rsid w:val="00E65C82"/>
    <w:rsid w:val="00E677AE"/>
    <w:rsid w:val="00E67A43"/>
    <w:rsid w:val="00E70010"/>
    <w:rsid w:val="00E70091"/>
    <w:rsid w:val="00E704D4"/>
    <w:rsid w:val="00E7349C"/>
    <w:rsid w:val="00E76836"/>
    <w:rsid w:val="00E76A2A"/>
    <w:rsid w:val="00E82782"/>
    <w:rsid w:val="00E8398F"/>
    <w:rsid w:val="00E83FC3"/>
    <w:rsid w:val="00E91141"/>
    <w:rsid w:val="00E92240"/>
    <w:rsid w:val="00E95E7A"/>
    <w:rsid w:val="00E96BD6"/>
    <w:rsid w:val="00EA1773"/>
    <w:rsid w:val="00EA1795"/>
    <w:rsid w:val="00EA2850"/>
    <w:rsid w:val="00EA53E3"/>
    <w:rsid w:val="00EA5BC5"/>
    <w:rsid w:val="00EA73D8"/>
    <w:rsid w:val="00EA78C4"/>
    <w:rsid w:val="00EB0672"/>
    <w:rsid w:val="00EB0F05"/>
    <w:rsid w:val="00EB1D18"/>
    <w:rsid w:val="00EB35C1"/>
    <w:rsid w:val="00EB5ABB"/>
    <w:rsid w:val="00EC1452"/>
    <w:rsid w:val="00EC14AE"/>
    <w:rsid w:val="00EC2B40"/>
    <w:rsid w:val="00EC3304"/>
    <w:rsid w:val="00EC3469"/>
    <w:rsid w:val="00EC37E9"/>
    <w:rsid w:val="00EC3FD7"/>
    <w:rsid w:val="00EC52A0"/>
    <w:rsid w:val="00EC5F66"/>
    <w:rsid w:val="00ED0974"/>
    <w:rsid w:val="00ED3473"/>
    <w:rsid w:val="00ED449A"/>
    <w:rsid w:val="00ED4B86"/>
    <w:rsid w:val="00ED5F86"/>
    <w:rsid w:val="00ED62F4"/>
    <w:rsid w:val="00ED705B"/>
    <w:rsid w:val="00ED729A"/>
    <w:rsid w:val="00EE1E15"/>
    <w:rsid w:val="00EE4CB0"/>
    <w:rsid w:val="00EE56D6"/>
    <w:rsid w:val="00EE6AF4"/>
    <w:rsid w:val="00EE7C5B"/>
    <w:rsid w:val="00EF008E"/>
    <w:rsid w:val="00EF00F1"/>
    <w:rsid w:val="00EF0493"/>
    <w:rsid w:val="00EF138B"/>
    <w:rsid w:val="00EF1CCC"/>
    <w:rsid w:val="00EF20E6"/>
    <w:rsid w:val="00EF23CF"/>
    <w:rsid w:val="00F0098D"/>
    <w:rsid w:val="00F0139A"/>
    <w:rsid w:val="00F04AD6"/>
    <w:rsid w:val="00F04ECE"/>
    <w:rsid w:val="00F06223"/>
    <w:rsid w:val="00F100FF"/>
    <w:rsid w:val="00F106F7"/>
    <w:rsid w:val="00F10D40"/>
    <w:rsid w:val="00F10ED2"/>
    <w:rsid w:val="00F14158"/>
    <w:rsid w:val="00F1456A"/>
    <w:rsid w:val="00F17075"/>
    <w:rsid w:val="00F207E3"/>
    <w:rsid w:val="00F20EAF"/>
    <w:rsid w:val="00F22FAD"/>
    <w:rsid w:val="00F236B1"/>
    <w:rsid w:val="00F2416B"/>
    <w:rsid w:val="00F2421F"/>
    <w:rsid w:val="00F24E05"/>
    <w:rsid w:val="00F24F40"/>
    <w:rsid w:val="00F2564B"/>
    <w:rsid w:val="00F257AD"/>
    <w:rsid w:val="00F263A5"/>
    <w:rsid w:val="00F26A21"/>
    <w:rsid w:val="00F26BE8"/>
    <w:rsid w:val="00F271D6"/>
    <w:rsid w:val="00F27AAD"/>
    <w:rsid w:val="00F3025D"/>
    <w:rsid w:val="00F32F11"/>
    <w:rsid w:val="00F330AA"/>
    <w:rsid w:val="00F34AE5"/>
    <w:rsid w:val="00F41455"/>
    <w:rsid w:val="00F41F96"/>
    <w:rsid w:val="00F42124"/>
    <w:rsid w:val="00F42FFC"/>
    <w:rsid w:val="00F43498"/>
    <w:rsid w:val="00F44053"/>
    <w:rsid w:val="00F44A62"/>
    <w:rsid w:val="00F46A63"/>
    <w:rsid w:val="00F47C66"/>
    <w:rsid w:val="00F50FBE"/>
    <w:rsid w:val="00F52507"/>
    <w:rsid w:val="00F54BEC"/>
    <w:rsid w:val="00F56285"/>
    <w:rsid w:val="00F56880"/>
    <w:rsid w:val="00F64F2C"/>
    <w:rsid w:val="00F678CE"/>
    <w:rsid w:val="00F71056"/>
    <w:rsid w:val="00F711B6"/>
    <w:rsid w:val="00F72933"/>
    <w:rsid w:val="00F72DE4"/>
    <w:rsid w:val="00F73303"/>
    <w:rsid w:val="00F7424C"/>
    <w:rsid w:val="00F74B53"/>
    <w:rsid w:val="00F760B7"/>
    <w:rsid w:val="00F7660D"/>
    <w:rsid w:val="00F82505"/>
    <w:rsid w:val="00F82E9D"/>
    <w:rsid w:val="00F86B82"/>
    <w:rsid w:val="00F879F3"/>
    <w:rsid w:val="00F91AC9"/>
    <w:rsid w:val="00F91CFE"/>
    <w:rsid w:val="00F935BC"/>
    <w:rsid w:val="00F947E7"/>
    <w:rsid w:val="00F959F6"/>
    <w:rsid w:val="00F962A7"/>
    <w:rsid w:val="00F97074"/>
    <w:rsid w:val="00F97725"/>
    <w:rsid w:val="00FA13B1"/>
    <w:rsid w:val="00FA155B"/>
    <w:rsid w:val="00FA181D"/>
    <w:rsid w:val="00FA1A6F"/>
    <w:rsid w:val="00FA24A9"/>
    <w:rsid w:val="00FA4008"/>
    <w:rsid w:val="00FA45D2"/>
    <w:rsid w:val="00FA5EAF"/>
    <w:rsid w:val="00FA61A6"/>
    <w:rsid w:val="00FA703B"/>
    <w:rsid w:val="00FA7D5E"/>
    <w:rsid w:val="00FB1658"/>
    <w:rsid w:val="00FB1FC7"/>
    <w:rsid w:val="00FB21B4"/>
    <w:rsid w:val="00FB41EA"/>
    <w:rsid w:val="00FB472D"/>
    <w:rsid w:val="00FB4D5C"/>
    <w:rsid w:val="00FB4E71"/>
    <w:rsid w:val="00FB5039"/>
    <w:rsid w:val="00FB6E99"/>
    <w:rsid w:val="00FC07DB"/>
    <w:rsid w:val="00FC0D3D"/>
    <w:rsid w:val="00FC1655"/>
    <w:rsid w:val="00FC208E"/>
    <w:rsid w:val="00FC2BAA"/>
    <w:rsid w:val="00FC608E"/>
    <w:rsid w:val="00FC613D"/>
    <w:rsid w:val="00FD0222"/>
    <w:rsid w:val="00FD181B"/>
    <w:rsid w:val="00FD250D"/>
    <w:rsid w:val="00FD3D25"/>
    <w:rsid w:val="00FD3D77"/>
    <w:rsid w:val="00FD4455"/>
    <w:rsid w:val="00FD4E47"/>
    <w:rsid w:val="00FD62EC"/>
    <w:rsid w:val="00FD7909"/>
    <w:rsid w:val="00FE0454"/>
    <w:rsid w:val="00FE069D"/>
    <w:rsid w:val="00FE1C6F"/>
    <w:rsid w:val="00FE2503"/>
    <w:rsid w:val="00FE33FE"/>
    <w:rsid w:val="00FE4FD7"/>
    <w:rsid w:val="00FE53DA"/>
    <w:rsid w:val="00FE5DF4"/>
    <w:rsid w:val="00FE68FE"/>
    <w:rsid w:val="00FE699D"/>
    <w:rsid w:val="00FF2A90"/>
    <w:rsid w:val="00FF31A2"/>
    <w:rsid w:val="00FF4308"/>
    <w:rsid w:val="00FF5C3F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10ABC"/>
  <w15:docId w15:val="{49A8B82F-BD4C-4CFC-821C-3A5B08E6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1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77B12"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77B12"/>
    <w:pPr>
      <w:keepNext/>
      <w:numPr>
        <w:numId w:val="2"/>
      </w:num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177B12"/>
    <w:pPr>
      <w:ind w:left="2160" w:hanging="720"/>
    </w:pPr>
  </w:style>
  <w:style w:type="paragraph" w:styleId="BodyTextIndent2">
    <w:name w:val="Body Text Indent 2"/>
    <w:basedOn w:val="Normal"/>
    <w:semiHidden/>
    <w:rsid w:val="00177B12"/>
    <w:pPr>
      <w:ind w:left="720"/>
    </w:pPr>
  </w:style>
  <w:style w:type="paragraph" w:styleId="BodyTextIndent3">
    <w:name w:val="Body Text Indent 3"/>
    <w:basedOn w:val="Normal"/>
    <w:semiHidden/>
    <w:rsid w:val="00177B12"/>
    <w:pPr>
      <w:ind w:left="1440" w:hanging="720"/>
    </w:pPr>
  </w:style>
  <w:style w:type="paragraph" w:styleId="BodyText">
    <w:name w:val="Body Text"/>
    <w:basedOn w:val="Normal"/>
    <w:semiHidden/>
    <w:rsid w:val="00177B12"/>
    <w:rPr>
      <w:sz w:val="23"/>
    </w:rPr>
  </w:style>
  <w:style w:type="paragraph" w:styleId="Title">
    <w:name w:val="Title"/>
    <w:basedOn w:val="Normal"/>
    <w:qFormat/>
    <w:rsid w:val="00177B12"/>
    <w:pPr>
      <w:jc w:val="center"/>
    </w:pPr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070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D3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70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D36"/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8D6A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A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6F"/>
    <w:rPr>
      <w:rFonts w:ascii="Segoe UI" w:hAnsi="Segoe UI" w:cs="Segoe UI"/>
      <w:sz w:val="18"/>
      <w:szCs w:val="18"/>
    </w:rPr>
  </w:style>
  <w:style w:type="character" w:customStyle="1" w:styleId="yiv1711722196">
    <w:name w:val="yiv1711722196"/>
    <w:rsid w:val="005934DC"/>
  </w:style>
  <w:style w:type="character" w:styleId="Hyperlink">
    <w:name w:val="Hyperlink"/>
    <w:basedOn w:val="DefaultParagraphFont"/>
    <w:uiPriority w:val="99"/>
    <w:unhideWhenUsed/>
    <w:rsid w:val="00E059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590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5906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D7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880">
      <w:bodyDiv w:val="1"/>
      <w:marLeft w:val="0"/>
      <w:marRight w:val="0"/>
      <w:marTop w:val="0"/>
      <w:marBottom w:val="18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5578">
                              <w:marLeft w:val="1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680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8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1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26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55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03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21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9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61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6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3B78DA4B0CE4C846758007AC7D747" ma:contentTypeVersion="5" ma:contentTypeDescription="Create a new document." ma:contentTypeScope="" ma:versionID="880de1fa27dcc59a029bdc051abcb849">
  <xsd:schema xmlns:xsd="http://www.w3.org/2001/XMLSchema" xmlns:xs="http://www.w3.org/2001/XMLSchema" xmlns:p="http://schemas.microsoft.com/office/2006/metadata/properties" xmlns:ns3="c59d3c89-c674-4f61-aaa5-512bee560fcb" targetNamespace="http://schemas.microsoft.com/office/2006/metadata/properties" ma:root="true" ma:fieldsID="0f47ebcb1719d2f62f6b7689d6ea1e4d" ns3:_="">
    <xsd:import namespace="c59d3c89-c674-4f61-aaa5-512bee560f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d3c89-c674-4f61-aaa5-512bee560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9d3c89-c674-4f61-aaa5-512bee560fcb" xsi:nil="true"/>
  </documentManagement>
</p:properties>
</file>

<file path=customXml/itemProps1.xml><?xml version="1.0" encoding="utf-8"?>
<ds:datastoreItem xmlns:ds="http://schemas.openxmlformats.org/officeDocument/2006/customXml" ds:itemID="{9853EB68-1295-43C0-9772-743079E27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d3c89-c674-4f61-aaa5-512bee560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5C923-D082-4020-AFEE-D3D217E30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64A25-F900-43AB-81EC-2DADF5D9F7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897699-6D94-4035-BFF5-0960870FC811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59d3c89-c674-4f61-aaa5-512bee560fc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VICKSBURG</vt:lpstr>
    </vt:vector>
  </TitlesOfParts>
  <Company>Village of Vicksburg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VICKSBURG</dc:title>
  <dc:subject/>
  <dc:creator>Matthew L. Crawford</dc:creator>
  <cp:keywords/>
  <dc:description/>
  <cp:lastModifiedBy>Jim Mallery</cp:lastModifiedBy>
  <cp:revision>2</cp:revision>
  <cp:lastPrinted>2023-02-17T17:17:00Z</cp:lastPrinted>
  <dcterms:created xsi:type="dcterms:W3CDTF">2023-04-23T16:25:00Z</dcterms:created>
  <dcterms:modified xsi:type="dcterms:W3CDTF">2023-04-23T16:25:00Z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0x010100F8E3B78DA4B0CE4C846758007AC7D747</vt:lpwstr>
  </property>
</Properties>
</file>