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90A92" w14:textId="2B10D29C" w:rsidR="00753C10" w:rsidRDefault="003E5DF7" w:rsidP="003E5DF7">
      <w:r>
        <w:t>__________________________________________________________________</w:t>
      </w:r>
      <w:r w:rsidR="0086457D">
        <w:t>___________________________</w:t>
      </w:r>
    </w:p>
    <w:p w14:paraId="3F6C8616" w14:textId="4160C48C" w:rsidR="00753C10" w:rsidRDefault="00753C10" w:rsidP="00753C10">
      <w:bookmarkStart w:id="0" w:name="_GoBack"/>
      <w:bookmarkEnd w:id="0"/>
    </w:p>
    <w:p w14:paraId="3860FE6F" w14:textId="0A905352" w:rsidR="003E5DF7" w:rsidRDefault="00753C10" w:rsidP="00753C10">
      <w:r>
        <w:t>April 20, 2023</w:t>
      </w:r>
    </w:p>
    <w:p w14:paraId="364EDD66" w14:textId="77777777" w:rsidR="00753C10" w:rsidRDefault="00753C10" w:rsidP="00753C10"/>
    <w:p w14:paraId="5DD92C48" w14:textId="71DA46EC" w:rsidR="00753C10" w:rsidRDefault="00753C10" w:rsidP="00753C10"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14:paraId="0599A1A1" w14:textId="5AF91949" w:rsidR="00753C10" w:rsidRDefault="00753C10" w:rsidP="00753C10">
      <w:r>
        <w:t xml:space="preserve">On behalf of myself, a 25 year Three Oaks Village resident and Village Council member, I am pleased to offer this letter of support for Three Oaks Downtown Development Authority Main Street </w:t>
      </w:r>
      <w:proofErr w:type="spellStart"/>
      <w:r>
        <w:t>Microgrant</w:t>
      </w:r>
      <w:proofErr w:type="spellEnd"/>
      <w:r>
        <w:t xml:space="preserve"> Application “From Acorns to Oaks”, a mural depicting the history and diversity of the Village of Three Oaks. Through the installation and beautification of Chamberlain Path</w:t>
      </w:r>
      <w:r w:rsidR="00D77F12">
        <w:t xml:space="preserve">, it bridges any gap between the downtown business district and a poplar local business. </w:t>
      </w:r>
    </w:p>
    <w:p w14:paraId="2B47A7B3" w14:textId="24FE9516" w:rsidR="00D77F12" w:rsidRDefault="00D77F12" w:rsidP="00753C10">
      <w:r>
        <w:t>I extend my full support to this project as it is in keeping with the Village’s Master Plan by c</w:t>
      </w:r>
      <w:r>
        <w:t>onnect</w:t>
      </w:r>
      <w:r>
        <w:t>ing</w:t>
      </w:r>
      <w:r>
        <w:t xml:space="preserve"> key activity centers in the Village to the downtown with safe and pleasant non-motorized </w:t>
      </w:r>
      <w:r>
        <w:t>pathways. It would also i</w:t>
      </w:r>
      <w:r>
        <w:t>mprove the general appearance and visual amenities in the district while preserving sites with unique features or character</w:t>
      </w:r>
      <w:r>
        <w:t>, which is also in accordance with the Master Plan.</w:t>
      </w:r>
    </w:p>
    <w:p w14:paraId="4278680D" w14:textId="5DAA61C2" w:rsidR="00A05AC0" w:rsidRDefault="00A05AC0" w:rsidP="00753C10">
      <w:pPr>
        <w:rPr>
          <w:rFonts w:ascii="Calibri" w:hAnsi="Calibri" w:cs="Calibri"/>
          <w:color w:val="374151"/>
          <w:shd w:val="clear" w:color="auto" w:fill="F7F7F8"/>
        </w:rPr>
      </w:pPr>
      <w:r w:rsidRPr="00A05AC0">
        <w:rPr>
          <w:rFonts w:ascii="Calibri" w:hAnsi="Calibri" w:cs="Calibri"/>
        </w:rPr>
        <w:t xml:space="preserve">I understand that this is a competitive process, however, </w:t>
      </w:r>
      <w:r w:rsidRPr="00A05AC0">
        <w:rPr>
          <w:rFonts w:ascii="Calibri" w:hAnsi="Calibri" w:cs="Calibri"/>
          <w:color w:val="374151"/>
          <w:shd w:val="clear" w:color="auto" w:fill="F7F7F8"/>
        </w:rPr>
        <w:t xml:space="preserve">I hope that the project </w:t>
      </w:r>
      <w:r w:rsidRPr="00A05AC0">
        <w:rPr>
          <w:rFonts w:ascii="Calibri" w:hAnsi="Calibri" w:cs="Calibri"/>
          <w:color w:val="374151"/>
          <w:shd w:val="clear" w:color="auto" w:fill="F7F7F8"/>
        </w:rPr>
        <w:t>demonstrate</w:t>
      </w:r>
      <w:r w:rsidRPr="00A05AC0">
        <w:rPr>
          <w:rFonts w:ascii="Calibri" w:hAnsi="Calibri" w:cs="Calibri"/>
          <w:color w:val="374151"/>
          <w:shd w:val="clear" w:color="auto" w:fill="F7F7F8"/>
        </w:rPr>
        <w:t>s</w:t>
      </w:r>
      <w:r w:rsidRPr="00A05AC0">
        <w:rPr>
          <w:rFonts w:ascii="Calibri" w:hAnsi="Calibri" w:cs="Calibri"/>
          <w:color w:val="374151"/>
          <w:shd w:val="clear" w:color="auto" w:fill="F7F7F8"/>
        </w:rPr>
        <w:t xml:space="preserve"> the value and feasibility </w:t>
      </w:r>
      <w:r>
        <w:rPr>
          <w:rFonts w:ascii="Calibri" w:hAnsi="Calibri" w:cs="Calibri"/>
          <w:color w:val="374151"/>
          <w:shd w:val="clear" w:color="auto" w:fill="F7F7F8"/>
        </w:rPr>
        <w:t>of the application. And while it may focus on our diversities, it will ultimately unite us. Thank you for your consideration.</w:t>
      </w:r>
    </w:p>
    <w:p w14:paraId="1C5400AB" w14:textId="77777777" w:rsidR="00A05AC0" w:rsidRDefault="00A05AC0" w:rsidP="00753C10">
      <w:pPr>
        <w:rPr>
          <w:rFonts w:ascii="Calibri" w:hAnsi="Calibri" w:cs="Calibri"/>
          <w:color w:val="374151"/>
          <w:shd w:val="clear" w:color="auto" w:fill="F7F7F8"/>
        </w:rPr>
      </w:pPr>
    </w:p>
    <w:p w14:paraId="6C752DCF" w14:textId="1C69DE18" w:rsidR="00A05AC0" w:rsidRDefault="00A05AC0" w:rsidP="00753C10">
      <w:pPr>
        <w:rPr>
          <w:rFonts w:ascii="Calibri" w:hAnsi="Calibri" w:cs="Calibri"/>
          <w:color w:val="374151"/>
          <w:shd w:val="clear" w:color="auto" w:fill="F7F7F8"/>
        </w:rPr>
      </w:pPr>
      <w:r>
        <w:rPr>
          <w:rFonts w:ascii="Calibri" w:hAnsi="Calibri" w:cs="Calibri"/>
          <w:color w:val="374151"/>
          <w:shd w:val="clear" w:color="auto" w:fill="F7F7F8"/>
        </w:rPr>
        <w:t>Sincerely,</w:t>
      </w:r>
    </w:p>
    <w:p w14:paraId="3E429C10" w14:textId="77777777" w:rsidR="00A05AC0" w:rsidRDefault="00A05AC0" w:rsidP="00753C10">
      <w:pPr>
        <w:rPr>
          <w:rFonts w:ascii="Calibri" w:hAnsi="Calibri" w:cs="Calibri"/>
          <w:color w:val="374151"/>
          <w:shd w:val="clear" w:color="auto" w:fill="F7F7F8"/>
        </w:rPr>
      </w:pPr>
    </w:p>
    <w:p w14:paraId="2479EEC0" w14:textId="1E7E3E6A" w:rsidR="00A05AC0" w:rsidRDefault="00A05AC0" w:rsidP="00A05AC0">
      <w:pPr>
        <w:pStyle w:val="NoSpacing"/>
        <w:rPr>
          <w:shd w:val="clear" w:color="auto" w:fill="F7F7F8"/>
        </w:rPr>
      </w:pPr>
      <w:r>
        <w:rPr>
          <w:shd w:val="clear" w:color="auto" w:fill="F7F7F8"/>
        </w:rPr>
        <w:t>Lois D. Jones</w:t>
      </w:r>
    </w:p>
    <w:p w14:paraId="62101839" w14:textId="6E4513A6" w:rsidR="00A05AC0" w:rsidRPr="00A05AC0" w:rsidRDefault="00A05AC0" w:rsidP="00A05AC0">
      <w:pPr>
        <w:pStyle w:val="NoSpacing"/>
      </w:pPr>
      <w:r>
        <w:rPr>
          <w:shd w:val="clear" w:color="auto" w:fill="F7F7F8"/>
        </w:rPr>
        <w:t>Village Trustee</w:t>
      </w:r>
    </w:p>
    <w:sectPr w:rsidR="00A05AC0" w:rsidRPr="00A05AC0" w:rsidSect="00435380">
      <w:headerReference w:type="default" r:id="rId8"/>
      <w:footerReference w:type="default" r:id="rId9"/>
      <w:pgSz w:w="12240" w:h="15840" w:code="1"/>
      <w:pgMar w:top="1440" w:right="720" w:bottom="864" w:left="1296" w:header="172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663C" w14:textId="77777777" w:rsidR="00E85025" w:rsidRDefault="00E85025" w:rsidP="003E5DF7">
      <w:pPr>
        <w:spacing w:after="0" w:line="240" w:lineRule="auto"/>
      </w:pPr>
      <w:r>
        <w:separator/>
      </w:r>
    </w:p>
  </w:endnote>
  <w:endnote w:type="continuationSeparator" w:id="0">
    <w:p w14:paraId="7D3C455A" w14:textId="77777777" w:rsidR="00E85025" w:rsidRDefault="00E85025" w:rsidP="003E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4B08" w14:textId="09631178" w:rsidR="00A05AC0" w:rsidRDefault="00A05AC0">
    <w:pPr>
      <w:pStyle w:val="Footer"/>
    </w:pPr>
    <w:r>
      <w:t>21 N. Elm Street</w:t>
    </w:r>
    <w:r>
      <w:tab/>
      <w:t>P. O. Box 335</w:t>
    </w:r>
    <w:r>
      <w:tab/>
      <w:t>Three Oaks, MI  49128</w:t>
    </w:r>
  </w:p>
  <w:p w14:paraId="212DF3BC" w14:textId="5AD1E5F8" w:rsidR="003E5DF7" w:rsidRPr="003E5DF7" w:rsidRDefault="003E5DF7" w:rsidP="003E5DF7">
    <w:pPr>
      <w:spacing w:after="0" w:line="240" w:lineRule="auto"/>
      <w:jc w:val="center"/>
      <w:rPr>
        <w:rFonts w:ascii="Calibri" w:eastAsia="Calibri" w:hAnsi="Calibri" w:cs="Times New Roman"/>
        <w:sz w:val="18"/>
        <w:szCs w:val="18"/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79BC" w14:textId="77777777" w:rsidR="00E85025" w:rsidRDefault="00E85025" w:rsidP="003E5DF7">
      <w:pPr>
        <w:spacing w:after="0" w:line="240" w:lineRule="auto"/>
      </w:pPr>
      <w:r>
        <w:separator/>
      </w:r>
    </w:p>
  </w:footnote>
  <w:footnote w:type="continuationSeparator" w:id="0">
    <w:p w14:paraId="24187868" w14:textId="77777777" w:rsidR="00E85025" w:rsidRDefault="00E85025" w:rsidP="003E5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6668" w14:textId="3FD3E353" w:rsidR="003E5DF7" w:rsidRPr="005F3C12" w:rsidRDefault="003E5DF7">
    <w:pPr>
      <w:pStyle w:val="Header"/>
      <w:rPr>
        <w:rFonts w:cstheme="minorHAnsi"/>
        <w:sz w:val="18"/>
        <w:szCs w:val="18"/>
      </w:rPr>
    </w:pPr>
    <w:r w:rsidRPr="00651548">
      <w:rPr>
        <w:rFonts w:cstheme="minorHAnsi"/>
        <w:noProof/>
        <w:sz w:val="18"/>
        <w:szCs w:val="18"/>
      </w:rPr>
      <w:drawing>
        <wp:anchor distT="0" distB="0" distL="114300" distR="114300" simplePos="0" relativeHeight="251670016" behindDoc="1" locked="0" layoutInCell="1" allowOverlap="1" wp14:anchorId="7117CE10" wp14:editId="302A2558">
          <wp:simplePos x="0" y="0"/>
          <wp:positionH relativeFrom="column">
            <wp:posOffset>2505710</wp:posOffset>
          </wp:positionH>
          <wp:positionV relativeFrom="page">
            <wp:posOffset>9525</wp:posOffset>
          </wp:positionV>
          <wp:extent cx="1795145" cy="1314450"/>
          <wp:effectExtent l="0" t="0" r="0" b="0"/>
          <wp:wrapSquare wrapText="bothSides"/>
          <wp:docPr id="1" name="Picture 1" descr="VillageofThreeOaks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VillageofThreeOaksLog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1548" w:rsidRPr="00651548">
      <w:rPr>
        <w:rFonts w:cstheme="minorHAnsi"/>
        <w:sz w:val="18"/>
        <w:szCs w:val="18"/>
      </w:rPr>
      <w:t>Ph</w:t>
    </w:r>
    <w:r w:rsidR="00651548">
      <w:rPr>
        <w:rFonts w:cstheme="minorHAnsi"/>
        <w:sz w:val="18"/>
        <w:szCs w:val="18"/>
      </w:rPr>
      <w:t>one: (269) 756-9221</w:t>
    </w:r>
    <w:r w:rsidR="00651548">
      <w:rPr>
        <w:rFonts w:cstheme="minorHAnsi"/>
        <w:sz w:val="18"/>
        <w:szCs w:val="18"/>
      </w:rPr>
      <w:tab/>
    </w:r>
    <w:r w:rsidR="005F3C12">
      <w:rPr>
        <w:rFonts w:cstheme="minorHAnsi"/>
        <w:sz w:val="18"/>
        <w:szCs w:val="18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03E4"/>
    <w:multiLevelType w:val="hybridMultilevel"/>
    <w:tmpl w:val="56403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A2A88614">
      <w:numFmt w:val="bullet"/>
      <w:lvlText w:val="-"/>
      <w:lvlJc w:val="left"/>
      <w:pPr>
        <w:ind w:left="5760" w:hanging="360"/>
      </w:pPr>
      <w:rPr>
        <w:rFonts w:ascii="Calibri" w:eastAsia="Calibri" w:hAnsi="Calibri" w:cs="Calibri" w:hint="default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A5D60"/>
    <w:multiLevelType w:val="hybridMultilevel"/>
    <w:tmpl w:val="D90E8B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F7"/>
    <w:rsid w:val="0005561A"/>
    <w:rsid w:val="00063314"/>
    <w:rsid w:val="000C76B0"/>
    <w:rsid w:val="00120DDF"/>
    <w:rsid w:val="001A75C9"/>
    <w:rsid w:val="00214E72"/>
    <w:rsid w:val="002761CA"/>
    <w:rsid w:val="003E5DF7"/>
    <w:rsid w:val="00435380"/>
    <w:rsid w:val="004B1070"/>
    <w:rsid w:val="005F3C12"/>
    <w:rsid w:val="006340AF"/>
    <w:rsid w:val="00651548"/>
    <w:rsid w:val="00717B5B"/>
    <w:rsid w:val="00753C10"/>
    <w:rsid w:val="00762B5F"/>
    <w:rsid w:val="007D1496"/>
    <w:rsid w:val="0086457D"/>
    <w:rsid w:val="008F30D4"/>
    <w:rsid w:val="00A05AC0"/>
    <w:rsid w:val="00D77F12"/>
    <w:rsid w:val="00E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1C2BC"/>
  <w15:chartTrackingRefBased/>
  <w15:docId w15:val="{648C3E38-E48A-4727-AAA9-BAA0BA1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F7"/>
  </w:style>
  <w:style w:type="paragraph" w:styleId="Footer">
    <w:name w:val="footer"/>
    <w:basedOn w:val="Normal"/>
    <w:link w:val="FooterChar"/>
    <w:uiPriority w:val="99"/>
    <w:unhideWhenUsed/>
    <w:rsid w:val="003E5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F7"/>
  </w:style>
  <w:style w:type="paragraph" w:styleId="ListParagraph">
    <w:name w:val="List Paragraph"/>
    <w:basedOn w:val="Normal"/>
    <w:uiPriority w:val="34"/>
    <w:qFormat/>
    <w:rsid w:val="0086457D"/>
    <w:pPr>
      <w:ind w:left="720"/>
      <w:contextualSpacing/>
    </w:pPr>
  </w:style>
  <w:style w:type="paragraph" w:styleId="NoSpacing">
    <w:name w:val="No Spacing"/>
    <w:uiPriority w:val="1"/>
    <w:qFormat/>
    <w:rsid w:val="00A05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C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F3C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8112D-684C-42C1-ABC2-283CC0DD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2023-04-24T02:59:00Z</cp:lastPrinted>
  <dcterms:created xsi:type="dcterms:W3CDTF">2023-04-24T03:06:00Z</dcterms:created>
  <dcterms:modified xsi:type="dcterms:W3CDTF">2023-04-24T03:06:00Z</dcterms:modified>
</cp:coreProperties>
</file>