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0D32" w14:textId="7F0CA526" w:rsidR="00986480" w:rsidRDefault="008F0B63">
      <w:r>
        <w:t>April 15, 2023</w:t>
      </w:r>
    </w:p>
    <w:p w14:paraId="3DC290F7" w14:textId="6C402FF7" w:rsidR="00636585" w:rsidRDefault="00636585"/>
    <w:p w14:paraId="757D0792" w14:textId="13D8FBB8" w:rsidR="00636585" w:rsidRDefault="00636585">
      <w:r>
        <w:t>To whom it may concern,</w:t>
      </w:r>
    </w:p>
    <w:p w14:paraId="6AB7B7AF" w14:textId="509061ED" w:rsidR="00636585" w:rsidRDefault="00636585"/>
    <w:p w14:paraId="4E099398" w14:textId="73C71250" w:rsidR="00636585" w:rsidRDefault="00636585">
      <w:r>
        <w:t xml:space="preserve">On behalf of the City of Plymouth, I am </w:t>
      </w:r>
      <w:r w:rsidR="000D250F">
        <w:t>happy</w:t>
      </w:r>
      <w:r>
        <w:t xml:space="preserve"> to offer this letter of support for the City of Plymouth’s Downtown Development Authority Main Street grant application “</w:t>
      </w:r>
      <w:r w:rsidR="008F0B63">
        <w:t>Central Parking Deck Garage Mural</w:t>
      </w:r>
      <w:r>
        <w:t>”</w:t>
      </w:r>
      <w:r w:rsidR="000D250F">
        <w:t xml:space="preserve">. The partnership </w:t>
      </w:r>
      <w:r w:rsidR="008F0B63">
        <w:t>between the</w:t>
      </w:r>
      <w:r w:rsidR="000D250F">
        <w:t xml:space="preserve"> Plymouth DDA and artist</w:t>
      </w:r>
      <w:r w:rsidR="008F0B63">
        <w:t xml:space="preserve"> Lisa </w:t>
      </w:r>
      <w:proofErr w:type="spellStart"/>
      <w:r w:rsidR="008F0B63">
        <w:t>Littell</w:t>
      </w:r>
      <w:proofErr w:type="spellEnd"/>
      <w:r w:rsidR="000D250F">
        <w:t xml:space="preserve"> </w:t>
      </w:r>
      <w:r w:rsidR="00D95502">
        <w:t>to</w:t>
      </w:r>
      <w:r w:rsidR="008F0B63">
        <w:t xml:space="preserve"> create a painted mural</w:t>
      </w:r>
      <w:r w:rsidR="000D250F">
        <w:t xml:space="preserve"> to activate </w:t>
      </w:r>
      <w:r w:rsidR="008F0B63">
        <w:t xml:space="preserve">an </w:t>
      </w:r>
      <w:r w:rsidR="000D250F">
        <w:t>un</w:t>
      </w:r>
      <w:r w:rsidR="008F0B63">
        <w:t>utilized area near the main Downtown Plymouth parking area is a project that will enhance the artistic ambiance and reflect the City’s cultural values</w:t>
      </w:r>
      <w:r w:rsidR="000D250F">
        <w:t>.</w:t>
      </w:r>
    </w:p>
    <w:p w14:paraId="1E7BFDD2" w14:textId="4BC01227" w:rsidR="00253CF2" w:rsidRDefault="000D250F">
      <w:r>
        <w:t xml:space="preserve">The </w:t>
      </w:r>
      <w:r w:rsidR="008F0B63">
        <w:t>Central Parking Deck Garage Mural</w:t>
      </w:r>
      <w:r>
        <w:t xml:space="preserve"> aligns with the Plymouth DDA’s five-year Strategic Plan</w:t>
      </w:r>
      <w:r w:rsidR="00253CF2">
        <w:t xml:space="preserve"> task of </w:t>
      </w:r>
      <w:r w:rsidR="00A81B33">
        <w:t>“</w:t>
      </w:r>
      <w:r>
        <w:t xml:space="preserve">improvement of alley ambiance and business engagement via artwork to </w:t>
      </w:r>
      <w:r w:rsidR="00A81B33">
        <w:t xml:space="preserve">enhance appearance”. With additional funding, </w:t>
      </w:r>
      <w:r w:rsidR="008A1A74">
        <w:t>another</w:t>
      </w:r>
      <w:r w:rsidR="00A81B33">
        <w:t xml:space="preserve"> sterile </w:t>
      </w:r>
      <w:r w:rsidR="008F0B63">
        <w:t>area near</w:t>
      </w:r>
      <w:r w:rsidR="00A81B33">
        <w:t xml:space="preserve"> the Central Parking Deck to Penniman Avenue in the heart of Downtown Plymouth can be </w:t>
      </w:r>
      <w:r w:rsidR="00B80073">
        <w:t>transformed</w:t>
      </w:r>
      <w:r w:rsidR="00A81B33">
        <w:t xml:space="preserve"> into an outdoor art </w:t>
      </w:r>
      <w:r w:rsidR="008F0B63">
        <w:t>piece</w:t>
      </w:r>
      <w:r w:rsidR="00B80073">
        <w:t xml:space="preserve"> that will make the community proud</w:t>
      </w:r>
      <w:r w:rsidR="00253CF2">
        <w:t>.</w:t>
      </w:r>
    </w:p>
    <w:p w14:paraId="6FCD0163" w14:textId="6DF24572" w:rsidR="00253CF2" w:rsidRDefault="00253CF2">
      <w:r>
        <w:t xml:space="preserve">Thank you for your consideration of this </w:t>
      </w:r>
      <w:r w:rsidR="008A1A74">
        <w:t xml:space="preserve">grant proposal. We are excited about the potential of activating </w:t>
      </w:r>
      <w:r w:rsidR="008F0B63">
        <w:t xml:space="preserve">additional </w:t>
      </w:r>
      <w:r w:rsidR="008A1A74">
        <w:t>untapped areas of our downtown with wonderful works of art very soon.</w:t>
      </w:r>
    </w:p>
    <w:p w14:paraId="05B33749" w14:textId="324756ED" w:rsidR="008A1A74" w:rsidRDefault="008A1A74">
      <w:r>
        <w:t>Sincerely,</w:t>
      </w:r>
    </w:p>
    <w:p w14:paraId="75DE980A" w14:textId="3BF0C08B" w:rsidR="008A1A74" w:rsidRDefault="00A15826">
      <w:r>
        <w:rPr>
          <w:noProof/>
        </w:rPr>
        <w:drawing>
          <wp:inline distT="0" distB="0" distL="0" distR="0" wp14:anchorId="1E1759CF" wp14:editId="00218E5D">
            <wp:extent cx="1277563" cy="485775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726" cy="49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FAA25" w14:textId="06C40620" w:rsidR="008A1A74" w:rsidRDefault="008A1A74">
      <w:r>
        <w:t>Nick Moroz</w:t>
      </w:r>
    </w:p>
    <w:p w14:paraId="11EB3C5D" w14:textId="2D6E97D8" w:rsidR="008A1A74" w:rsidRDefault="008A1A74">
      <w:r>
        <w:t>Mayor, City of Plymouth</w:t>
      </w:r>
    </w:p>
    <w:p w14:paraId="663A6505" w14:textId="15C53104" w:rsidR="000D250F" w:rsidRDefault="00253CF2">
      <w:r>
        <w:t xml:space="preserve"> </w:t>
      </w:r>
    </w:p>
    <w:sectPr w:rsidR="000D2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85"/>
    <w:rsid w:val="000D250F"/>
    <w:rsid w:val="00253CF2"/>
    <w:rsid w:val="00636585"/>
    <w:rsid w:val="008A1A74"/>
    <w:rsid w:val="008F0B63"/>
    <w:rsid w:val="00986480"/>
    <w:rsid w:val="00A15826"/>
    <w:rsid w:val="00A81B33"/>
    <w:rsid w:val="00B80073"/>
    <w:rsid w:val="00D9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34C3"/>
  <w15:chartTrackingRefBased/>
  <w15:docId w15:val="{E1970846-6217-4E0E-85CF-2B743B69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961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Plymale, Sam</dc:creator>
  <cp:keywords/>
  <dc:description/>
  <cp:lastModifiedBy>Nick Moroz</cp:lastModifiedBy>
  <cp:revision>5</cp:revision>
  <dcterms:created xsi:type="dcterms:W3CDTF">2023-04-18T18:54:00Z</dcterms:created>
  <dcterms:modified xsi:type="dcterms:W3CDTF">2023-04-19T01:24:00Z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7789d4d138e85bcd958bbbde5875cb984493db500ff07b3bf07d4c6156e9cfb1</vt:lpwstr>
  </property>
</Properties>
</file>